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8B2" w:rsidRPr="00A5530C" w:rsidRDefault="00DD2034" w:rsidP="00B1622A">
      <w:pPr>
        <w:pStyle w:val="a3"/>
        <w:spacing w:line="240" w:lineRule="auto"/>
        <w:jc w:val="center"/>
      </w:pPr>
      <w:r>
        <w:t>Информация</w:t>
      </w:r>
    </w:p>
    <w:p w:rsidR="001077FE" w:rsidRPr="00A5530C" w:rsidRDefault="00DD2034" w:rsidP="00DD2034">
      <w:pPr>
        <w:spacing w:after="0" w:line="240" w:lineRule="auto"/>
        <w:jc w:val="center"/>
      </w:pPr>
      <w:r>
        <w:t>о</w:t>
      </w:r>
      <w:r w:rsidR="001077FE" w:rsidRPr="00A5530C">
        <w:t xml:space="preserve"> проведени</w:t>
      </w:r>
      <w:r>
        <w:t>и</w:t>
      </w:r>
      <w:r w:rsidR="001077FE" w:rsidRPr="00A5530C">
        <w:t xml:space="preserve"> </w:t>
      </w:r>
      <w:r>
        <w:t xml:space="preserve">плановой </w:t>
      </w:r>
      <w:r w:rsidR="001077FE" w:rsidRPr="00A5530C">
        <w:t>к</w:t>
      </w:r>
      <w:r>
        <w:t>амеральной проверки</w:t>
      </w:r>
      <w:r w:rsidR="001077FE" w:rsidRPr="00A5530C">
        <w:rPr>
          <w:rFonts w:eastAsia="Calibri"/>
        </w:rPr>
        <w:t xml:space="preserve"> </w:t>
      </w:r>
      <w:r w:rsidR="001077FE" w:rsidRPr="00A5530C">
        <w:t>предоставления и использования субсидий на иные цели, предоставленных из бюджета муниципального образования город</w:t>
      </w:r>
    </w:p>
    <w:p w:rsidR="001077FE" w:rsidRPr="00A5530C" w:rsidRDefault="001077FE" w:rsidP="00B1622A">
      <w:pPr>
        <w:pStyle w:val="a3"/>
        <w:spacing w:line="240" w:lineRule="auto"/>
        <w:jc w:val="center"/>
      </w:pPr>
      <w:r w:rsidRPr="00A5530C">
        <w:t>Новый Уренгой, и их отражения в бухгалтерском учете и бухгалтерской (финансовой) отчетности</w:t>
      </w:r>
    </w:p>
    <w:p w:rsidR="000E4EBA" w:rsidRPr="00A5530C" w:rsidRDefault="000E4EBA" w:rsidP="00B1622A">
      <w:pPr>
        <w:spacing w:after="0" w:line="240" w:lineRule="auto"/>
        <w:jc w:val="center"/>
      </w:pPr>
    </w:p>
    <w:p w:rsidR="000D68B2" w:rsidRPr="00A5530C" w:rsidRDefault="00A10665" w:rsidP="00B1622A">
      <w:pPr>
        <w:pStyle w:val="a3"/>
        <w:spacing w:line="240" w:lineRule="auto"/>
        <w:ind w:firstLine="0"/>
      </w:pPr>
      <w:r>
        <w:t>25</w:t>
      </w:r>
      <w:r w:rsidR="000D68B2" w:rsidRPr="00A5530C">
        <w:t>.</w:t>
      </w:r>
      <w:r>
        <w:t>09</w:t>
      </w:r>
      <w:r w:rsidR="000D68B2" w:rsidRPr="00A5530C">
        <w:t>.</w:t>
      </w:r>
      <w:r w:rsidR="00317479" w:rsidRPr="00A5530C">
        <w:t xml:space="preserve">2020                   </w:t>
      </w:r>
      <w:r w:rsidR="000D68B2" w:rsidRPr="00A5530C">
        <w:t xml:space="preserve">                                       </w:t>
      </w:r>
      <w:r w:rsidR="003E2FAB" w:rsidRPr="00A5530C">
        <w:t xml:space="preserve">            </w:t>
      </w:r>
      <w:r w:rsidR="000D68B2" w:rsidRPr="00A5530C">
        <w:t xml:space="preserve">              г. Новый Уренгой</w:t>
      </w:r>
    </w:p>
    <w:p w:rsidR="000D68B2" w:rsidRPr="00A5530C" w:rsidRDefault="000D68B2" w:rsidP="00B1622A">
      <w:pPr>
        <w:pStyle w:val="a3"/>
        <w:spacing w:line="240" w:lineRule="auto"/>
      </w:pPr>
    </w:p>
    <w:p w:rsidR="0083075E" w:rsidRDefault="00DD2034" w:rsidP="00B1622A">
      <w:pPr>
        <w:tabs>
          <w:tab w:val="center" w:pos="709"/>
          <w:tab w:val="right" w:pos="8306"/>
        </w:tabs>
        <w:autoSpaceDE w:val="0"/>
        <w:autoSpaceDN w:val="0"/>
        <w:adjustRightInd w:val="0"/>
        <w:spacing w:after="0" w:line="240" w:lineRule="auto"/>
        <w:ind w:firstLine="709"/>
        <w:jc w:val="both"/>
        <w:rPr>
          <w:rFonts w:eastAsiaTheme="minorEastAsia"/>
          <w:lang w:eastAsia="ru-RU"/>
        </w:rPr>
      </w:pPr>
      <w:r>
        <w:t xml:space="preserve">Объект контроля: </w:t>
      </w:r>
      <w:r w:rsidR="005F2D42" w:rsidRPr="00A5530C">
        <w:t>муниципально</w:t>
      </w:r>
      <w:r>
        <w:t>е</w:t>
      </w:r>
      <w:r w:rsidR="005F2D42" w:rsidRPr="00A5530C">
        <w:t xml:space="preserve"> автономно</w:t>
      </w:r>
      <w:r>
        <w:t>е</w:t>
      </w:r>
      <w:r w:rsidR="005F2D42" w:rsidRPr="00A5530C">
        <w:t xml:space="preserve"> учреждени</w:t>
      </w:r>
      <w:r>
        <w:t>е</w:t>
      </w:r>
      <w:r w:rsidR="005F2D42" w:rsidRPr="00A5530C">
        <w:t xml:space="preserve"> </w:t>
      </w:r>
      <w:r w:rsidR="005F2D42" w:rsidRPr="00A5530C">
        <w:rPr>
          <w:rFonts w:eastAsia="Calibri"/>
        </w:rPr>
        <w:t xml:space="preserve">"Центр развития </w:t>
      </w:r>
      <w:r w:rsidR="005F2D42" w:rsidRPr="00A5530C">
        <w:t>физической культуры и спорта</w:t>
      </w:r>
      <w:r w:rsidR="005F2D42" w:rsidRPr="00A5530C">
        <w:rPr>
          <w:rFonts w:eastAsia="Calibri"/>
        </w:rPr>
        <w:t>"</w:t>
      </w:r>
      <w:r w:rsidR="0083075E" w:rsidRPr="00A5530C">
        <w:rPr>
          <w:rFonts w:eastAsiaTheme="minorEastAsia"/>
          <w:lang w:eastAsia="ru-RU"/>
        </w:rPr>
        <w:t>.</w:t>
      </w:r>
    </w:p>
    <w:p w:rsidR="00DD2034" w:rsidRDefault="00DD2034" w:rsidP="00B1622A">
      <w:pPr>
        <w:tabs>
          <w:tab w:val="center" w:pos="709"/>
          <w:tab w:val="right" w:pos="8306"/>
        </w:tabs>
        <w:autoSpaceDE w:val="0"/>
        <w:autoSpaceDN w:val="0"/>
        <w:adjustRightInd w:val="0"/>
        <w:spacing w:after="0" w:line="240" w:lineRule="auto"/>
        <w:ind w:firstLine="709"/>
        <w:jc w:val="both"/>
        <w:rPr>
          <w:rFonts w:eastAsia="Calibri" w:cs="PT Astra Serif"/>
        </w:rPr>
      </w:pPr>
      <w:proofErr w:type="gramStart"/>
      <w:r>
        <w:rPr>
          <w:rFonts w:eastAsiaTheme="minorEastAsia"/>
          <w:lang w:eastAsia="ru-RU"/>
        </w:rPr>
        <w:t xml:space="preserve">Основание для проведения: </w:t>
      </w:r>
      <w:r w:rsidRPr="00A5530C">
        <w:t xml:space="preserve">пункт 1 Плана проведения контрольных мероприятий внутреннего муниципального финансового контроля Департамента финансов Администрации города Новый Уренгой на второе полугодие 2020 года, </w:t>
      </w:r>
      <w:r w:rsidRPr="00A5530C">
        <w:rPr>
          <w:rFonts w:eastAsia="Times New Roman"/>
          <w:bCs/>
          <w:lang w:eastAsia="ru-RU"/>
        </w:rPr>
        <w:t xml:space="preserve">пункт 12 Плана проведения контрольных мероприятий внутреннего муниципального финансового контроля Департамента финансов Администрации города Новый Уренгой на 2020 год, </w:t>
      </w:r>
      <w:r w:rsidRPr="00A5530C">
        <w:t xml:space="preserve">приказ Департамента финансов Администрации города Новый Уренгой от 08.06.2020 </w:t>
      </w:r>
      <w:r>
        <w:t xml:space="preserve">                           </w:t>
      </w:r>
      <w:r w:rsidRPr="00A5530C">
        <w:t xml:space="preserve">№ 401-06-02/89 </w:t>
      </w:r>
      <w:r w:rsidRPr="00A5530C">
        <w:rPr>
          <w:rFonts w:eastAsia="Calibri"/>
        </w:rPr>
        <w:t>"</w:t>
      </w:r>
      <w:r w:rsidRPr="00A5530C">
        <w:t>О проведении планового контрольного мероприятия в</w:t>
      </w:r>
      <w:proofErr w:type="gramEnd"/>
      <w:r w:rsidRPr="00A5530C">
        <w:t xml:space="preserve"> муниципальном автономном </w:t>
      </w:r>
      <w:proofErr w:type="gramStart"/>
      <w:r w:rsidRPr="00A5530C">
        <w:t>учреждении</w:t>
      </w:r>
      <w:proofErr w:type="gramEnd"/>
      <w:r w:rsidRPr="00A5530C">
        <w:t xml:space="preserve"> </w:t>
      </w:r>
      <w:r w:rsidRPr="00A5530C">
        <w:rPr>
          <w:rFonts w:eastAsia="Calibri"/>
        </w:rPr>
        <w:t xml:space="preserve">"Центр развития </w:t>
      </w:r>
      <w:r w:rsidRPr="00A5530C">
        <w:t>физической культуры и спорта</w:t>
      </w:r>
      <w:r w:rsidRPr="00A5530C">
        <w:rPr>
          <w:rFonts w:eastAsia="Calibri"/>
        </w:rPr>
        <w:t>",</w:t>
      </w:r>
      <w:r w:rsidRPr="00A5530C">
        <w:rPr>
          <w:rFonts w:eastAsiaTheme="minorEastAsia"/>
          <w:color w:val="FF0000"/>
          <w:lang w:eastAsia="ru-RU"/>
        </w:rPr>
        <w:t xml:space="preserve"> </w:t>
      </w:r>
      <w:r w:rsidRPr="00A5530C">
        <w:rPr>
          <w:rFonts w:eastAsiaTheme="minorEastAsia"/>
          <w:lang w:eastAsia="ru-RU"/>
        </w:rPr>
        <w:t xml:space="preserve">приказ Департамента финансов Администрации города Новый Уренгой </w:t>
      </w:r>
      <w:r w:rsidRPr="00A5530C">
        <w:rPr>
          <w:rFonts w:eastAsia="Times New Roman"/>
          <w:bCs/>
          <w:lang w:eastAsia="ru-RU"/>
        </w:rPr>
        <w:t xml:space="preserve">от 10.08.2020 № 401-06-02/116 </w:t>
      </w:r>
      <w:r w:rsidRPr="00A5530C">
        <w:rPr>
          <w:rFonts w:eastAsia="Calibri" w:cs="PT Astra Serif"/>
        </w:rPr>
        <w:t>"</w:t>
      </w:r>
      <w:r w:rsidRPr="00A5530C">
        <w:rPr>
          <w:rFonts w:eastAsia="Times New Roman"/>
          <w:bCs/>
          <w:lang w:eastAsia="ru-RU"/>
        </w:rPr>
        <w:t>О внесении изменений в приказ Департамента финансов Администрации города Новый Уренгой от 08.06.2020 № 401-06-02/89</w:t>
      </w:r>
      <w:r w:rsidRPr="00A5530C">
        <w:rPr>
          <w:rFonts w:eastAsia="Calibri" w:cs="PT Astra Serif"/>
        </w:rPr>
        <w:t>"</w:t>
      </w:r>
      <w:r>
        <w:rPr>
          <w:rFonts w:eastAsia="Calibri" w:cs="PT Astra Serif"/>
        </w:rPr>
        <w:t>.</w:t>
      </w:r>
    </w:p>
    <w:p w:rsidR="00B368C6" w:rsidRPr="00A5530C" w:rsidRDefault="00B368C6" w:rsidP="00B1622A">
      <w:pPr>
        <w:tabs>
          <w:tab w:val="center" w:pos="709"/>
          <w:tab w:val="right" w:pos="8306"/>
        </w:tabs>
        <w:autoSpaceDE w:val="0"/>
        <w:autoSpaceDN w:val="0"/>
        <w:adjustRightInd w:val="0"/>
        <w:spacing w:after="0" w:line="240" w:lineRule="auto"/>
        <w:ind w:firstLine="709"/>
        <w:jc w:val="both"/>
        <w:rPr>
          <w:rFonts w:eastAsiaTheme="minorEastAsia"/>
          <w:lang w:eastAsia="ru-RU"/>
        </w:rPr>
      </w:pPr>
      <w:r>
        <w:rPr>
          <w:rFonts w:eastAsia="Calibri" w:cs="PT Astra Serif"/>
        </w:rPr>
        <w:t>Тема контрольного мероприятия:</w:t>
      </w:r>
      <w:r w:rsidRPr="00B368C6">
        <w:t xml:space="preserve"> </w:t>
      </w:r>
      <w:r w:rsidRPr="00A5530C">
        <w:t>Проверка  предоставления и использования субсидий на иные цели, предоставленных из бюджета муниципального образования город Новый Уренгой, и их отражения в бухгалтерском учете и бухгалтерской (финансовой) отчетности</w:t>
      </w:r>
    </w:p>
    <w:p w:rsidR="000D68B2" w:rsidRDefault="000D68B2" w:rsidP="00B1622A">
      <w:pPr>
        <w:pStyle w:val="a3"/>
        <w:spacing w:line="240" w:lineRule="auto"/>
        <w:ind w:firstLine="709"/>
      </w:pPr>
      <w:r w:rsidRPr="00A5530C">
        <w:t>Проверяемый период</w:t>
      </w:r>
      <w:r w:rsidR="00DD2034">
        <w:t>:</w:t>
      </w:r>
      <w:r w:rsidRPr="00A5530C">
        <w:t xml:space="preserve"> с 1 января 2019 года по 31 декабря 2019 года.</w:t>
      </w:r>
    </w:p>
    <w:p w:rsidR="00B368C6" w:rsidRPr="00A5530C" w:rsidRDefault="00B368C6" w:rsidP="00B1622A">
      <w:pPr>
        <w:pStyle w:val="a3"/>
        <w:spacing w:line="240" w:lineRule="auto"/>
        <w:ind w:firstLine="709"/>
      </w:pPr>
      <w:r>
        <w:t>Метод осуществления внутреннего муниципального финансового контроля: камеральная проверка.</w:t>
      </w:r>
    </w:p>
    <w:p w:rsidR="000D68B2" w:rsidRDefault="000D68B2" w:rsidP="00B1622A">
      <w:pPr>
        <w:spacing w:after="0" w:line="240" w:lineRule="auto"/>
        <w:ind w:firstLine="709"/>
        <w:jc w:val="both"/>
      </w:pPr>
      <w:r w:rsidRPr="00A5530C">
        <w:t>Срок проведения контрольного мероприятия: с 2</w:t>
      </w:r>
      <w:r w:rsidR="00DD05E8" w:rsidRPr="00A5530C">
        <w:t>2</w:t>
      </w:r>
      <w:r w:rsidRPr="00A5530C">
        <w:t>.0</w:t>
      </w:r>
      <w:r w:rsidR="00DD05E8" w:rsidRPr="00A5530C">
        <w:t>7</w:t>
      </w:r>
      <w:r w:rsidRPr="00A5530C">
        <w:t xml:space="preserve">.2020 по </w:t>
      </w:r>
      <w:r w:rsidR="00332DC8" w:rsidRPr="00A5530C">
        <w:t>22</w:t>
      </w:r>
      <w:r w:rsidRPr="00A5530C">
        <w:t>.0</w:t>
      </w:r>
      <w:r w:rsidR="00332DC8" w:rsidRPr="00A5530C">
        <w:t>9</w:t>
      </w:r>
      <w:r w:rsidRPr="00A5530C">
        <w:t>.2020.</w:t>
      </w:r>
    </w:p>
    <w:p w:rsidR="00B368C6" w:rsidRPr="00A5530C" w:rsidRDefault="00B368C6" w:rsidP="00B1622A">
      <w:pPr>
        <w:spacing w:after="0" w:line="240" w:lineRule="auto"/>
        <w:ind w:firstLine="709"/>
        <w:jc w:val="both"/>
      </w:pPr>
      <w:r>
        <w:t xml:space="preserve">Объем проверенных средств местного бюджета: </w:t>
      </w:r>
      <w:r w:rsidRPr="00A5530C">
        <w:t xml:space="preserve">7 569 000,00 руб. </w:t>
      </w:r>
    </w:p>
    <w:p w:rsidR="00FE376B" w:rsidRDefault="008B787E" w:rsidP="008B787E">
      <w:pPr>
        <w:tabs>
          <w:tab w:val="center" w:pos="4153"/>
          <w:tab w:val="right" w:pos="8306"/>
        </w:tabs>
        <w:spacing w:after="0" w:line="240" w:lineRule="auto"/>
        <w:ind w:firstLine="709"/>
        <w:jc w:val="both"/>
      </w:pPr>
      <w:r>
        <w:t>В ходе проведения контрольного мероприятия установлены нарушения условий предоставления субсидий на иные цели</w:t>
      </w:r>
      <w:r w:rsidR="00FE376B">
        <w:t>, в части неправомерного использования средств субсидий, порядка предоставления отчетности об использовании субсидии на иные цели, ведения бухгалтерского учета и составления бухгалтерской отчетности.</w:t>
      </w:r>
    </w:p>
    <w:p w:rsidR="000E7CCB" w:rsidRPr="00A5530C" w:rsidRDefault="00FE376B" w:rsidP="003B1C9C">
      <w:pPr>
        <w:spacing w:after="0" w:line="240" w:lineRule="auto"/>
        <w:jc w:val="both"/>
      </w:pPr>
      <w:r>
        <w:t xml:space="preserve"> </w:t>
      </w:r>
      <w:r>
        <w:tab/>
        <w:t>По результатам контрольного мероприятия оформлен Акт проверки</w:t>
      </w:r>
      <w:r w:rsidRPr="00A5530C">
        <w:rPr>
          <w:rFonts w:eastAsia="Calibri"/>
        </w:rPr>
        <w:t xml:space="preserve"> </w:t>
      </w:r>
      <w:r w:rsidRPr="00A5530C">
        <w:t>предоставления и использования субсидий на иные цели, предоставленных из бюджета муниципального образования город</w:t>
      </w:r>
      <w:r>
        <w:t xml:space="preserve"> </w:t>
      </w:r>
      <w:r w:rsidRPr="00A5530C">
        <w:t>Новый Уренгой, и их отражения в бухгалтерском учете и бухгалтерской (финансовой) отчетности</w:t>
      </w:r>
      <w:r>
        <w:t xml:space="preserve"> от 22.09.2020 № 13.</w:t>
      </w:r>
    </w:p>
    <w:sectPr w:rsidR="000E7CCB" w:rsidRPr="00A5530C" w:rsidSect="00C14D48">
      <w:headerReference w:type="default" r:id="rId8"/>
      <w:pgSz w:w="11906" w:h="16838"/>
      <w:pgMar w:top="1134" w:right="850" w:bottom="709"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E52" w:rsidRDefault="005F3E52" w:rsidP="00B3157C">
      <w:pPr>
        <w:spacing w:after="0" w:line="240" w:lineRule="auto"/>
      </w:pPr>
      <w:r>
        <w:separator/>
      </w:r>
    </w:p>
  </w:endnote>
  <w:endnote w:type="continuationSeparator" w:id="0">
    <w:p w:rsidR="005F3E52" w:rsidRDefault="005F3E52" w:rsidP="00B315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altName w:val="Times New Roman"/>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E52" w:rsidRDefault="005F3E52" w:rsidP="00B3157C">
      <w:pPr>
        <w:spacing w:after="0" w:line="240" w:lineRule="auto"/>
      </w:pPr>
      <w:r>
        <w:separator/>
      </w:r>
    </w:p>
  </w:footnote>
  <w:footnote w:type="continuationSeparator" w:id="0">
    <w:p w:rsidR="005F3E52" w:rsidRDefault="005F3E52" w:rsidP="00B315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4826788"/>
      <w:docPartObj>
        <w:docPartGallery w:val="Page Numbers (Top of Page)"/>
        <w:docPartUnique/>
      </w:docPartObj>
    </w:sdtPr>
    <w:sdtContent>
      <w:p w:rsidR="00B368C6" w:rsidRDefault="00B368C6">
        <w:pPr>
          <w:pStyle w:val="a8"/>
          <w:jc w:val="center"/>
        </w:pPr>
        <w:fldSimple w:instr="PAGE   \* MERGEFORMAT">
          <w:r w:rsidR="003B1C9C">
            <w:rPr>
              <w:noProof/>
            </w:rPr>
            <w:t>2</w:t>
          </w:r>
        </w:fldSimple>
      </w:p>
    </w:sdtContent>
  </w:sdt>
  <w:p w:rsidR="00B368C6" w:rsidRDefault="00B368C6">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607AD"/>
    <w:multiLevelType w:val="hybridMultilevel"/>
    <w:tmpl w:val="0EF2A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CF2500"/>
    <w:multiLevelType w:val="hybridMultilevel"/>
    <w:tmpl w:val="41385C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3B1A59"/>
    <w:multiLevelType w:val="hybridMultilevel"/>
    <w:tmpl w:val="9B7C6314"/>
    <w:lvl w:ilvl="0" w:tplc="11BE1562">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026216"/>
    <w:multiLevelType w:val="hybridMultilevel"/>
    <w:tmpl w:val="23EA47FA"/>
    <w:lvl w:ilvl="0" w:tplc="F05C98B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9B25DD"/>
    <w:multiLevelType w:val="hybridMultilevel"/>
    <w:tmpl w:val="6D42F5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D42361"/>
    <w:multiLevelType w:val="hybridMultilevel"/>
    <w:tmpl w:val="18968CC2"/>
    <w:lvl w:ilvl="0" w:tplc="6554E0B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2963FB3"/>
    <w:multiLevelType w:val="hybridMultilevel"/>
    <w:tmpl w:val="C86C75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4A3EC1"/>
    <w:multiLevelType w:val="hybridMultilevel"/>
    <w:tmpl w:val="68A2A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D6D73"/>
    <w:multiLevelType w:val="hybridMultilevel"/>
    <w:tmpl w:val="6002AADA"/>
    <w:lvl w:ilvl="0" w:tplc="F05C98B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8790BE8"/>
    <w:multiLevelType w:val="hybridMultilevel"/>
    <w:tmpl w:val="051C3A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8A64B3C"/>
    <w:multiLevelType w:val="hybridMultilevel"/>
    <w:tmpl w:val="420068B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B537044"/>
    <w:multiLevelType w:val="hybridMultilevel"/>
    <w:tmpl w:val="DB7A5C0C"/>
    <w:lvl w:ilvl="0" w:tplc="6556F2A8">
      <w:start w:val="4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E83D79"/>
    <w:multiLevelType w:val="multilevel"/>
    <w:tmpl w:val="4D3A2574"/>
    <w:lvl w:ilvl="0">
      <w:start w:val="1"/>
      <w:numFmt w:val="decimal"/>
      <w:lvlText w:val="%1."/>
      <w:lvlJc w:val="left"/>
      <w:pPr>
        <w:ind w:left="502" w:hanging="360"/>
      </w:pPr>
      <w:rPr>
        <w:rFonts w:hint="default"/>
      </w:rPr>
    </w:lvl>
    <w:lvl w:ilvl="1">
      <w:start w:val="5"/>
      <w:numFmt w:val="decimal"/>
      <w:isLgl/>
      <w:lvlText w:val="%1.%2."/>
      <w:lvlJc w:val="left"/>
      <w:pPr>
        <w:ind w:left="1429"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923" w:hanging="1080"/>
      </w:pPr>
      <w:rPr>
        <w:rFonts w:hint="default"/>
      </w:rPr>
    </w:lvl>
    <w:lvl w:ilvl="4">
      <w:start w:val="1"/>
      <w:numFmt w:val="decimal"/>
      <w:isLgl/>
      <w:lvlText w:val="%1.%2.%3.%4.%5."/>
      <w:lvlJc w:val="left"/>
      <w:pPr>
        <w:ind w:left="3490" w:hanging="1080"/>
      </w:pPr>
      <w:rPr>
        <w:rFonts w:hint="default"/>
      </w:rPr>
    </w:lvl>
    <w:lvl w:ilvl="5">
      <w:start w:val="1"/>
      <w:numFmt w:val="decimal"/>
      <w:isLgl/>
      <w:lvlText w:val="%1.%2.%3.%4.%5.%6."/>
      <w:lvlJc w:val="left"/>
      <w:pPr>
        <w:ind w:left="4417" w:hanging="1440"/>
      </w:pPr>
      <w:rPr>
        <w:rFonts w:hint="default"/>
      </w:rPr>
    </w:lvl>
    <w:lvl w:ilvl="6">
      <w:start w:val="1"/>
      <w:numFmt w:val="decimal"/>
      <w:isLgl/>
      <w:lvlText w:val="%1.%2.%3.%4.%5.%6.%7."/>
      <w:lvlJc w:val="left"/>
      <w:pPr>
        <w:ind w:left="5344" w:hanging="1800"/>
      </w:pPr>
      <w:rPr>
        <w:rFonts w:hint="default"/>
      </w:rPr>
    </w:lvl>
    <w:lvl w:ilvl="7">
      <w:start w:val="1"/>
      <w:numFmt w:val="decimal"/>
      <w:isLgl/>
      <w:lvlText w:val="%1.%2.%3.%4.%5.%6.%7.%8."/>
      <w:lvlJc w:val="left"/>
      <w:pPr>
        <w:ind w:left="5911" w:hanging="1800"/>
      </w:pPr>
      <w:rPr>
        <w:rFonts w:hint="default"/>
      </w:rPr>
    </w:lvl>
    <w:lvl w:ilvl="8">
      <w:start w:val="1"/>
      <w:numFmt w:val="decimal"/>
      <w:isLgl/>
      <w:lvlText w:val="%1.%2.%3.%4.%5.%6.%7.%8.%9."/>
      <w:lvlJc w:val="left"/>
      <w:pPr>
        <w:ind w:left="6838" w:hanging="2160"/>
      </w:pPr>
      <w:rPr>
        <w:rFonts w:hint="default"/>
      </w:rPr>
    </w:lvl>
  </w:abstractNum>
  <w:abstractNum w:abstractNumId="13">
    <w:nsid w:val="20D55310"/>
    <w:multiLevelType w:val="hybridMultilevel"/>
    <w:tmpl w:val="80A00D40"/>
    <w:lvl w:ilvl="0" w:tplc="F3824B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76A580B"/>
    <w:multiLevelType w:val="hybridMultilevel"/>
    <w:tmpl w:val="D026C278"/>
    <w:lvl w:ilvl="0" w:tplc="3620D0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1302AB0"/>
    <w:multiLevelType w:val="multilevel"/>
    <w:tmpl w:val="4D3A2574"/>
    <w:lvl w:ilvl="0">
      <w:start w:val="1"/>
      <w:numFmt w:val="decimal"/>
      <w:lvlText w:val="%1."/>
      <w:lvlJc w:val="left"/>
      <w:pPr>
        <w:ind w:left="502" w:hanging="360"/>
      </w:pPr>
      <w:rPr>
        <w:rFonts w:hint="default"/>
      </w:rPr>
    </w:lvl>
    <w:lvl w:ilvl="1">
      <w:start w:val="5"/>
      <w:numFmt w:val="decimal"/>
      <w:isLgl/>
      <w:lvlText w:val="%1.%2."/>
      <w:lvlJc w:val="left"/>
      <w:pPr>
        <w:ind w:left="1429"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923" w:hanging="1080"/>
      </w:pPr>
      <w:rPr>
        <w:rFonts w:hint="default"/>
      </w:rPr>
    </w:lvl>
    <w:lvl w:ilvl="4">
      <w:start w:val="1"/>
      <w:numFmt w:val="decimal"/>
      <w:isLgl/>
      <w:lvlText w:val="%1.%2.%3.%4.%5."/>
      <w:lvlJc w:val="left"/>
      <w:pPr>
        <w:ind w:left="3490" w:hanging="1080"/>
      </w:pPr>
      <w:rPr>
        <w:rFonts w:hint="default"/>
      </w:rPr>
    </w:lvl>
    <w:lvl w:ilvl="5">
      <w:start w:val="1"/>
      <w:numFmt w:val="decimal"/>
      <w:isLgl/>
      <w:lvlText w:val="%1.%2.%3.%4.%5.%6."/>
      <w:lvlJc w:val="left"/>
      <w:pPr>
        <w:ind w:left="4417" w:hanging="1440"/>
      </w:pPr>
      <w:rPr>
        <w:rFonts w:hint="default"/>
      </w:rPr>
    </w:lvl>
    <w:lvl w:ilvl="6">
      <w:start w:val="1"/>
      <w:numFmt w:val="decimal"/>
      <w:isLgl/>
      <w:lvlText w:val="%1.%2.%3.%4.%5.%6.%7."/>
      <w:lvlJc w:val="left"/>
      <w:pPr>
        <w:ind w:left="5344" w:hanging="1800"/>
      </w:pPr>
      <w:rPr>
        <w:rFonts w:hint="default"/>
      </w:rPr>
    </w:lvl>
    <w:lvl w:ilvl="7">
      <w:start w:val="1"/>
      <w:numFmt w:val="decimal"/>
      <w:isLgl/>
      <w:lvlText w:val="%1.%2.%3.%4.%5.%6.%7.%8."/>
      <w:lvlJc w:val="left"/>
      <w:pPr>
        <w:ind w:left="5911" w:hanging="1800"/>
      </w:pPr>
      <w:rPr>
        <w:rFonts w:hint="default"/>
      </w:rPr>
    </w:lvl>
    <w:lvl w:ilvl="8">
      <w:start w:val="1"/>
      <w:numFmt w:val="decimal"/>
      <w:isLgl/>
      <w:lvlText w:val="%1.%2.%3.%4.%5.%6.%7.%8.%9."/>
      <w:lvlJc w:val="left"/>
      <w:pPr>
        <w:ind w:left="6838" w:hanging="2160"/>
      </w:pPr>
      <w:rPr>
        <w:rFonts w:hint="default"/>
      </w:rPr>
    </w:lvl>
  </w:abstractNum>
  <w:abstractNum w:abstractNumId="16">
    <w:nsid w:val="31E43CD1"/>
    <w:multiLevelType w:val="hybridMultilevel"/>
    <w:tmpl w:val="A40272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23F5223"/>
    <w:multiLevelType w:val="hybridMultilevel"/>
    <w:tmpl w:val="FCDC24AE"/>
    <w:lvl w:ilvl="0" w:tplc="1AD2329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8">
    <w:nsid w:val="33CF5227"/>
    <w:multiLevelType w:val="hybridMultilevel"/>
    <w:tmpl w:val="C34AA0C6"/>
    <w:lvl w:ilvl="0" w:tplc="7F183C3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3C0F4183"/>
    <w:multiLevelType w:val="hybridMultilevel"/>
    <w:tmpl w:val="042C540A"/>
    <w:lvl w:ilvl="0" w:tplc="64C8AD80">
      <w:start w:val="1"/>
      <w:numFmt w:val="bullet"/>
      <w:lvlText w:val=""/>
      <w:lvlJc w:val="left"/>
      <w:pPr>
        <w:ind w:left="36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F487CE6"/>
    <w:multiLevelType w:val="hybridMultilevel"/>
    <w:tmpl w:val="6A2EDB68"/>
    <w:lvl w:ilvl="0" w:tplc="04190013">
      <w:start w:val="1"/>
      <w:numFmt w:val="upperRoman"/>
      <w:lvlText w:val="%1."/>
      <w:lvlJc w:val="righ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FDE59E7"/>
    <w:multiLevelType w:val="hybridMultilevel"/>
    <w:tmpl w:val="72C673F2"/>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nsid w:val="45BE430B"/>
    <w:multiLevelType w:val="hybridMultilevel"/>
    <w:tmpl w:val="57A276C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4E6830"/>
    <w:multiLevelType w:val="hybridMultilevel"/>
    <w:tmpl w:val="75CA64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6E15DC7"/>
    <w:multiLevelType w:val="hybridMultilevel"/>
    <w:tmpl w:val="647417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71F4483"/>
    <w:multiLevelType w:val="hybridMultilevel"/>
    <w:tmpl w:val="4FACCC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A724EE1"/>
    <w:multiLevelType w:val="hybridMultilevel"/>
    <w:tmpl w:val="A22E6C30"/>
    <w:lvl w:ilvl="0" w:tplc="1AD232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B391565"/>
    <w:multiLevelType w:val="hybridMultilevel"/>
    <w:tmpl w:val="DC7CFDE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63A498F"/>
    <w:multiLevelType w:val="multilevel"/>
    <w:tmpl w:val="0D4A55C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588E1533"/>
    <w:multiLevelType w:val="hybridMultilevel"/>
    <w:tmpl w:val="9D88EF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BF1653A"/>
    <w:multiLevelType w:val="hybridMultilevel"/>
    <w:tmpl w:val="2610A01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601975A2"/>
    <w:multiLevelType w:val="hybridMultilevel"/>
    <w:tmpl w:val="41D022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0C77106"/>
    <w:multiLevelType w:val="multilevel"/>
    <w:tmpl w:val="598269A4"/>
    <w:lvl w:ilvl="0">
      <w:start w:val="1"/>
      <w:numFmt w:val="decimal"/>
      <w:lvlText w:val="%1."/>
      <w:lvlJc w:val="left"/>
      <w:pPr>
        <w:ind w:left="1429" w:hanging="360"/>
      </w:pPr>
      <w:rPr>
        <w:rFonts w:ascii="PT Astra Serif" w:eastAsia="Calibri" w:hAnsi="PT Astra Serif" w:cs="Times New Roman"/>
      </w:rPr>
    </w:lvl>
    <w:lvl w:ilvl="1">
      <w:start w:val="2"/>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3">
    <w:nsid w:val="60E04DEC"/>
    <w:multiLevelType w:val="hybridMultilevel"/>
    <w:tmpl w:val="2CDC4302"/>
    <w:lvl w:ilvl="0" w:tplc="1AD232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4B955BD"/>
    <w:multiLevelType w:val="hybridMultilevel"/>
    <w:tmpl w:val="BBD0AB5A"/>
    <w:lvl w:ilvl="0" w:tplc="0419000D">
      <w:start w:val="1"/>
      <w:numFmt w:val="bullet"/>
      <w:lvlText w:val=""/>
      <w:lvlJc w:val="left"/>
      <w:pPr>
        <w:ind w:left="1509" w:hanging="360"/>
      </w:pPr>
      <w:rPr>
        <w:rFonts w:ascii="Wingdings" w:hAnsi="Wingdings"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5">
    <w:nsid w:val="64C93DBB"/>
    <w:multiLevelType w:val="hybridMultilevel"/>
    <w:tmpl w:val="CFC8B9DC"/>
    <w:lvl w:ilvl="0" w:tplc="1AD2329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nsid w:val="68DD32A6"/>
    <w:multiLevelType w:val="hybridMultilevel"/>
    <w:tmpl w:val="181642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95A68B0"/>
    <w:multiLevelType w:val="hybridMultilevel"/>
    <w:tmpl w:val="1A6AA26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EEC335F"/>
    <w:multiLevelType w:val="hybridMultilevel"/>
    <w:tmpl w:val="BBD461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FA26690"/>
    <w:multiLevelType w:val="hybridMultilevel"/>
    <w:tmpl w:val="E5E4FB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0012CF8"/>
    <w:multiLevelType w:val="multilevel"/>
    <w:tmpl w:val="3014EA34"/>
    <w:lvl w:ilvl="0">
      <w:start w:val="1"/>
      <w:numFmt w:val="decimal"/>
      <w:lvlText w:val="%1."/>
      <w:lvlJc w:val="left"/>
      <w:pPr>
        <w:ind w:left="1068" w:hanging="360"/>
      </w:pPr>
      <w:rPr>
        <w:rFonts w:hint="default"/>
        <w:b w:val="0"/>
        <w:color w:val="auto"/>
      </w:rPr>
    </w:lvl>
    <w:lvl w:ilvl="1">
      <w:start w:val="2"/>
      <w:numFmt w:val="decimal"/>
      <w:isLgl/>
      <w:lvlText w:val="%1.%2."/>
      <w:lvlJc w:val="left"/>
      <w:pPr>
        <w:ind w:left="1428" w:hanging="720"/>
      </w:pPr>
      <w:rPr>
        <w:rFonts w:hint="default"/>
        <w:b w:val="0"/>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1">
    <w:nsid w:val="713D75CC"/>
    <w:multiLevelType w:val="hybridMultilevel"/>
    <w:tmpl w:val="A8A0B11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2E47322"/>
    <w:multiLevelType w:val="hybridMultilevel"/>
    <w:tmpl w:val="DE10C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8274CAB"/>
    <w:multiLevelType w:val="hybridMultilevel"/>
    <w:tmpl w:val="2430C1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DC67A90"/>
    <w:multiLevelType w:val="hybridMultilevel"/>
    <w:tmpl w:val="EEAE08C6"/>
    <w:lvl w:ilvl="0" w:tplc="FE1650DC">
      <w:start w:val="1"/>
      <w:numFmt w:val="decimal"/>
      <w:lvlText w:val="%1."/>
      <w:lvlJc w:val="left"/>
      <w:pPr>
        <w:ind w:left="1070"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DF270B3"/>
    <w:multiLevelType w:val="hybridMultilevel"/>
    <w:tmpl w:val="BF5E175A"/>
    <w:lvl w:ilvl="0" w:tplc="1AD23298">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12"/>
  </w:num>
  <w:num w:numId="3">
    <w:abstractNumId w:val="7"/>
  </w:num>
  <w:num w:numId="4">
    <w:abstractNumId w:val="18"/>
  </w:num>
  <w:num w:numId="5">
    <w:abstractNumId w:val="19"/>
  </w:num>
  <w:num w:numId="6">
    <w:abstractNumId w:val="22"/>
  </w:num>
  <w:num w:numId="7">
    <w:abstractNumId w:val="5"/>
  </w:num>
  <w:num w:numId="8">
    <w:abstractNumId w:val="37"/>
  </w:num>
  <w:num w:numId="9">
    <w:abstractNumId w:val="13"/>
  </w:num>
  <w:num w:numId="10">
    <w:abstractNumId w:val="1"/>
  </w:num>
  <w:num w:numId="11">
    <w:abstractNumId w:val="39"/>
  </w:num>
  <w:num w:numId="12">
    <w:abstractNumId w:val="44"/>
  </w:num>
  <w:num w:numId="13">
    <w:abstractNumId w:val="29"/>
  </w:num>
  <w:num w:numId="14">
    <w:abstractNumId w:val="24"/>
  </w:num>
  <w:num w:numId="15">
    <w:abstractNumId w:val="0"/>
  </w:num>
  <w:num w:numId="16">
    <w:abstractNumId w:val="16"/>
  </w:num>
  <w:num w:numId="17">
    <w:abstractNumId w:val="45"/>
  </w:num>
  <w:num w:numId="18">
    <w:abstractNumId w:val="43"/>
  </w:num>
  <w:num w:numId="19">
    <w:abstractNumId w:val="17"/>
  </w:num>
  <w:num w:numId="20">
    <w:abstractNumId w:val="31"/>
  </w:num>
  <w:num w:numId="21">
    <w:abstractNumId w:val="14"/>
  </w:num>
  <w:num w:numId="22">
    <w:abstractNumId w:val="26"/>
  </w:num>
  <w:num w:numId="23">
    <w:abstractNumId w:val="33"/>
  </w:num>
  <w:num w:numId="24">
    <w:abstractNumId w:val="35"/>
  </w:num>
  <w:num w:numId="25">
    <w:abstractNumId w:val="4"/>
  </w:num>
  <w:num w:numId="26">
    <w:abstractNumId w:val="8"/>
  </w:num>
  <w:num w:numId="27">
    <w:abstractNumId w:val="3"/>
  </w:num>
  <w:num w:numId="28">
    <w:abstractNumId w:val="40"/>
  </w:num>
  <w:num w:numId="29">
    <w:abstractNumId w:val="38"/>
  </w:num>
  <w:num w:numId="30">
    <w:abstractNumId w:val="21"/>
  </w:num>
  <w:num w:numId="31">
    <w:abstractNumId w:val="42"/>
  </w:num>
  <w:num w:numId="32">
    <w:abstractNumId w:val="2"/>
  </w:num>
  <w:num w:numId="33">
    <w:abstractNumId w:val="10"/>
  </w:num>
  <w:num w:numId="34">
    <w:abstractNumId w:val="27"/>
  </w:num>
  <w:num w:numId="35">
    <w:abstractNumId w:val="9"/>
  </w:num>
  <w:num w:numId="36">
    <w:abstractNumId w:val="41"/>
  </w:num>
  <w:num w:numId="37">
    <w:abstractNumId w:val="11"/>
  </w:num>
  <w:num w:numId="38">
    <w:abstractNumId w:val="20"/>
  </w:num>
  <w:num w:numId="39">
    <w:abstractNumId w:val="32"/>
  </w:num>
  <w:num w:numId="40">
    <w:abstractNumId w:val="28"/>
  </w:num>
  <w:num w:numId="41">
    <w:abstractNumId w:val="30"/>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23"/>
  </w:num>
  <w:num w:numId="45">
    <w:abstractNumId w:val="6"/>
  </w:num>
  <w:num w:numId="46">
    <w:abstractNumId w:val="34"/>
  </w:num>
  <w:num w:numId="47">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55053E"/>
    <w:rsid w:val="000002A4"/>
    <w:rsid w:val="00000C91"/>
    <w:rsid w:val="00001374"/>
    <w:rsid w:val="00002D45"/>
    <w:rsid w:val="00005056"/>
    <w:rsid w:val="000055D7"/>
    <w:rsid w:val="0000677E"/>
    <w:rsid w:val="00006EFC"/>
    <w:rsid w:val="00011694"/>
    <w:rsid w:val="00011769"/>
    <w:rsid w:val="00012EC7"/>
    <w:rsid w:val="00013767"/>
    <w:rsid w:val="00013CD9"/>
    <w:rsid w:val="00014AC7"/>
    <w:rsid w:val="00015FBE"/>
    <w:rsid w:val="00016D68"/>
    <w:rsid w:val="00020257"/>
    <w:rsid w:val="00020A4A"/>
    <w:rsid w:val="00021A82"/>
    <w:rsid w:val="00022A8E"/>
    <w:rsid w:val="00022F2C"/>
    <w:rsid w:val="000234E4"/>
    <w:rsid w:val="0002445B"/>
    <w:rsid w:val="000272A6"/>
    <w:rsid w:val="00027711"/>
    <w:rsid w:val="000303D1"/>
    <w:rsid w:val="00030B05"/>
    <w:rsid w:val="00032E5E"/>
    <w:rsid w:val="00035979"/>
    <w:rsid w:val="00035EE5"/>
    <w:rsid w:val="00036573"/>
    <w:rsid w:val="0003779A"/>
    <w:rsid w:val="000408A7"/>
    <w:rsid w:val="00042B3A"/>
    <w:rsid w:val="00042F53"/>
    <w:rsid w:val="00043221"/>
    <w:rsid w:val="000454CB"/>
    <w:rsid w:val="00046038"/>
    <w:rsid w:val="000504B7"/>
    <w:rsid w:val="0005064D"/>
    <w:rsid w:val="000512AD"/>
    <w:rsid w:val="00052789"/>
    <w:rsid w:val="0005322C"/>
    <w:rsid w:val="00053500"/>
    <w:rsid w:val="00053CD3"/>
    <w:rsid w:val="00054F02"/>
    <w:rsid w:val="00055D15"/>
    <w:rsid w:val="000576DD"/>
    <w:rsid w:val="00061156"/>
    <w:rsid w:val="000636A8"/>
    <w:rsid w:val="00063948"/>
    <w:rsid w:val="000656EB"/>
    <w:rsid w:val="00065D27"/>
    <w:rsid w:val="00066F03"/>
    <w:rsid w:val="000678DA"/>
    <w:rsid w:val="0006790D"/>
    <w:rsid w:val="00070EC3"/>
    <w:rsid w:val="00071766"/>
    <w:rsid w:val="0007204B"/>
    <w:rsid w:val="00072D5D"/>
    <w:rsid w:val="00073C42"/>
    <w:rsid w:val="00074161"/>
    <w:rsid w:val="00076689"/>
    <w:rsid w:val="00076E16"/>
    <w:rsid w:val="000804A3"/>
    <w:rsid w:val="00081261"/>
    <w:rsid w:val="000824E9"/>
    <w:rsid w:val="000837F3"/>
    <w:rsid w:val="000842BE"/>
    <w:rsid w:val="0008503D"/>
    <w:rsid w:val="0008766F"/>
    <w:rsid w:val="000953F8"/>
    <w:rsid w:val="00096492"/>
    <w:rsid w:val="00096E85"/>
    <w:rsid w:val="000A2A79"/>
    <w:rsid w:val="000A4D40"/>
    <w:rsid w:val="000A733C"/>
    <w:rsid w:val="000B159B"/>
    <w:rsid w:val="000B1F0D"/>
    <w:rsid w:val="000B2095"/>
    <w:rsid w:val="000B26C5"/>
    <w:rsid w:val="000B2815"/>
    <w:rsid w:val="000B30DC"/>
    <w:rsid w:val="000B32E9"/>
    <w:rsid w:val="000B4931"/>
    <w:rsid w:val="000B69DE"/>
    <w:rsid w:val="000B7ECF"/>
    <w:rsid w:val="000C1A3E"/>
    <w:rsid w:val="000C1C0D"/>
    <w:rsid w:val="000C366F"/>
    <w:rsid w:val="000C57C3"/>
    <w:rsid w:val="000C646E"/>
    <w:rsid w:val="000C7D90"/>
    <w:rsid w:val="000D0558"/>
    <w:rsid w:val="000D1150"/>
    <w:rsid w:val="000D1245"/>
    <w:rsid w:val="000D1448"/>
    <w:rsid w:val="000D295A"/>
    <w:rsid w:val="000D2E2C"/>
    <w:rsid w:val="000D4727"/>
    <w:rsid w:val="000D4C23"/>
    <w:rsid w:val="000D5C2B"/>
    <w:rsid w:val="000D6504"/>
    <w:rsid w:val="000D68B2"/>
    <w:rsid w:val="000E062A"/>
    <w:rsid w:val="000E1490"/>
    <w:rsid w:val="000E3E2F"/>
    <w:rsid w:val="000E43AC"/>
    <w:rsid w:val="000E4528"/>
    <w:rsid w:val="000E4EBA"/>
    <w:rsid w:val="000E4EE0"/>
    <w:rsid w:val="000E5CA6"/>
    <w:rsid w:val="000E5CB8"/>
    <w:rsid w:val="000E5D11"/>
    <w:rsid w:val="000E6407"/>
    <w:rsid w:val="000E6D46"/>
    <w:rsid w:val="000E713D"/>
    <w:rsid w:val="000E76E8"/>
    <w:rsid w:val="000E793A"/>
    <w:rsid w:val="000E7CCB"/>
    <w:rsid w:val="000F01F1"/>
    <w:rsid w:val="000F0556"/>
    <w:rsid w:val="000F111D"/>
    <w:rsid w:val="000F13D8"/>
    <w:rsid w:val="000F303A"/>
    <w:rsid w:val="000F4190"/>
    <w:rsid w:val="000F5922"/>
    <w:rsid w:val="000F5AF0"/>
    <w:rsid w:val="000F7FA4"/>
    <w:rsid w:val="00100649"/>
    <w:rsid w:val="0010094B"/>
    <w:rsid w:val="00101657"/>
    <w:rsid w:val="001017FD"/>
    <w:rsid w:val="00101EF3"/>
    <w:rsid w:val="001026A7"/>
    <w:rsid w:val="001036C2"/>
    <w:rsid w:val="00105C74"/>
    <w:rsid w:val="00106A75"/>
    <w:rsid w:val="001077FE"/>
    <w:rsid w:val="00107801"/>
    <w:rsid w:val="00107E0D"/>
    <w:rsid w:val="00110E8D"/>
    <w:rsid w:val="001110BC"/>
    <w:rsid w:val="00112FE2"/>
    <w:rsid w:val="00116183"/>
    <w:rsid w:val="00116D59"/>
    <w:rsid w:val="0011707E"/>
    <w:rsid w:val="00117FC1"/>
    <w:rsid w:val="00117FFC"/>
    <w:rsid w:val="0012041F"/>
    <w:rsid w:val="001212AE"/>
    <w:rsid w:val="001227EB"/>
    <w:rsid w:val="001237AA"/>
    <w:rsid w:val="0012421D"/>
    <w:rsid w:val="00124630"/>
    <w:rsid w:val="00124B1E"/>
    <w:rsid w:val="0012527D"/>
    <w:rsid w:val="001253FD"/>
    <w:rsid w:val="00130284"/>
    <w:rsid w:val="0013170D"/>
    <w:rsid w:val="00131E34"/>
    <w:rsid w:val="001323DC"/>
    <w:rsid w:val="00132DCB"/>
    <w:rsid w:val="00133049"/>
    <w:rsid w:val="00135C29"/>
    <w:rsid w:val="00140325"/>
    <w:rsid w:val="001406BD"/>
    <w:rsid w:val="00140F5F"/>
    <w:rsid w:val="001415C2"/>
    <w:rsid w:val="001440DE"/>
    <w:rsid w:val="001442D8"/>
    <w:rsid w:val="0014487D"/>
    <w:rsid w:val="001453FD"/>
    <w:rsid w:val="00145B5F"/>
    <w:rsid w:val="00147144"/>
    <w:rsid w:val="0014729A"/>
    <w:rsid w:val="001477CD"/>
    <w:rsid w:val="00147BCF"/>
    <w:rsid w:val="001511B1"/>
    <w:rsid w:val="00151990"/>
    <w:rsid w:val="00152C11"/>
    <w:rsid w:val="0015372C"/>
    <w:rsid w:val="00153953"/>
    <w:rsid w:val="00153C90"/>
    <w:rsid w:val="00155884"/>
    <w:rsid w:val="00156808"/>
    <w:rsid w:val="001572DE"/>
    <w:rsid w:val="00160493"/>
    <w:rsid w:val="0016233C"/>
    <w:rsid w:val="00162B67"/>
    <w:rsid w:val="00165603"/>
    <w:rsid w:val="00165C3F"/>
    <w:rsid w:val="001661B9"/>
    <w:rsid w:val="001675BF"/>
    <w:rsid w:val="00167C99"/>
    <w:rsid w:val="001700E6"/>
    <w:rsid w:val="00171C74"/>
    <w:rsid w:val="00171E52"/>
    <w:rsid w:val="00172D35"/>
    <w:rsid w:val="00173F97"/>
    <w:rsid w:val="001746CE"/>
    <w:rsid w:val="00175282"/>
    <w:rsid w:val="00177B9C"/>
    <w:rsid w:val="00177F60"/>
    <w:rsid w:val="0018034C"/>
    <w:rsid w:val="0018035C"/>
    <w:rsid w:val="0018101B"/>
    <w:rsid w:val="00181A7A"/>
    <w:rsid w:val="0018260E"/>
    <w:rsid w:val="00182A6B"/>
    <w:rsid w:val="001839D2"/>
    <w:rsid w:val="001840F7"/>
    <w:rsid w:val="00192415"/>
    <w:rsid w:val="00193F87"/>
    <w:rsid w:val="00194E28"/>
    <w:rsid w:val="00195869"/>
    <w:rsid w:val="001A0E61"/>
    <w:rsid w:val="001A0ED9"/>
    <w:rsid w:val="001A2FC3"/>
    <w:rsid w:val="001A5C9A"/>
    <w:rsid w:val="001A6F3D"/>
    <w:rsid w:val="001A7315"/>
    <w:rsid w:val="001A74C5"/>
    <w:rsid w:val="001B1F98"/>
    <w:rsid w:val="001B26A6"/>
    <w:rsid w:val="001B309A"/>
    <w:rsid w:val="001B3E90"/>
    <w:rsid w:val="001B453F"/>
    <w:rsid w:val="001B46C7"/>
    <w:rsid w:val="001B4BBA"/>
    <w:rsid w:val="001B4EA8"/>
    <w:rsid w:val="001B504E"/>
    <w:rsid w:val="001B5455"/>
    <w:rsid w:val="001B5C86"/>
    <w:rsid w:val="001C21DE"/>
    <w:rsid w:val="001C57AE"/>
    <w:rsid w:val="001C5E4A"/>
    <w:rsid w:val="001C62CB"/>
    <w:rsid w:val="001C78E2"/>
    <w:rsid w:val="001D1380"/>
    <w:rsid w:val="001D14DC"/>
    <w:rsid w:val="001D2C9C"/>
    <w:rsid w:val="001D3723"/>
    <w:rsid w:val="001D44CC"/>
    <w:rsid w:val="001D5388"/>
    <w:rsid w:val="001D7703"/>
    <w:rsid w:val="001E0125"/>
    <w:rsid w:val="001E183F"/>
    <w:rsid w:val="001E1B35"/>
    <w:rsid w:val="001E1D4B"/>
    <w:rsid w:val="001E1EF6"/>
    <w:rsid w:val="001E2CC5"/>
    <w:rsid w:val="001E4DF5"/>
    <w:rsid w:val="001E5612"/>
    <w:rsid w:val="001E5F11"/>
    <w:rsid w:val="001E60D2"/>
    <w:rsid w:val="001E657F"/>
    <w:rsid w:val="001F022A"/>
    <w:rsid w:val="001F19AD"/>
    <w:rsid w:val="001F24AA"/>
    <w:rsid w:val="001F2934"/>
    <w:rsid w:val="001F3FAA"/>
    <w:rsid w:val="001F453E"/>
    <w:rsid w:val="001F4D39"/>
    <w:rsid w:val="001F5138"/>
    <w:rsid w:val="00200071"/>
    <w:rsid w:val="00201BB8"/>
    <w:rsid w:val="00201E40"/>
    <w:rsid w:val="00204F93"/>
    <w:rsid w:val="002053A1"/>
    <w:rsid w:val="002054F0"/>
    <w:rsid w:val="00205BE7"/>
    <w:rsid w:val="002121A2"/>
    <w:rsid w:val="00212A94"/>
    <w:rsid w:val="00213D2D"/>
    <w:rsid w:val="002147A4"/>
    <w:rsid w:val="00215027"/>
    <w:rsid w:val="00215A7F"/>
    <w:rsid w:val="00215D31"/>
    <w:rsid w:val="00216561"/>
    <w:rsid w:val="0021725C"/>
    <w:rsid w:val="00217567"/>
    <w:rsid w:val="00220478"/>
    <w:rsid w:val="00222A60"/>
    <w:rsid w:val="002234CB"/>
    <w:rsid w:val="00223DFD"/>
    <w:rsid w:val="00225DE3"/>
    <w:rsid w:val="00226163"/>
    <w:rsid w:val="00226683"/>
    <w:rsid w:val="00226AAF"/>
    <w:rsid w:val="00230263"/>
    <w:rsid w:val="00230CD3"/>
    <w:rsid w:val="00232CBC"/>
    <w:rsid w:val="002342C0"/>
    <w:rsid w:val="00235BCD"/>
    <w:rsid w:val="00236298"/>
    <w:rsid w:val="0023669A"/>
    <w:rsid w:val="00236BE2"/>
    <w:rsid w:val="0023734B"/>
    <w:rsid w:val="002377B3"/>
    <w:rsid w:val="00240444"/>
    <w:rsid w:val="00240D65"/>
    <w:rsid w:val="002415DB"/>
    <w:rsid w:val="00241F13"/>
    <w:rsid w:val="002433A3"/>
    <w:rsid w:val="0024459F"/>
    <w:rsid w:val="00244A8B"/>
    <w:rsid w:val="002458E8"/>
    <w:rsid w:val="00247C97"/>
    <w:rsid w:val="002507C1"/>
    <w:rsid w:val="002521C0"/>
    <w:rsid w:val="00252395"/>
    <w:rsid w:val="002526BA"/>
    <w:rsid w:val="00252DB2"/>
    <w:rsid w:val="00253306"/>
    <w:rsid w:val="002538A7"/>
    <w:rsid w:val="002560DF"/>
    <w:rsid w:val="002614C3"/>
    <w:rsid w:val="002618FD"/>
    <w:rsid w:val="00263552"/>
    <w:rsid w:val="00263791"/>
    <w:rsid w:val="002638C9"/>
    <w:rsid w:val="00264B66"/>
    <w:rsid w:val="002651D7"/>
    <w:rsid w:val="00265895"/>
    <w:rsid w:val="00265B6C"/>
    <w:rsid w:val="00266082"/>
    <w:rsid w:val="002666DD"/>
    <w:rsid w:val="00266FA7"/>
    <w:rsid w:val="00267370"/>
    <w:rsid w:val="00270B92"/>
    <w:rsid w:val="00271136"/>
    <w:rsid w:val="002715B2"/>
    <w:rsid w:val="00272817"/>
    <w:rsid w:val="00272913"/>
    <w:rsid w:val="00273B89"/>
    <w:rsid w:val="00273EA5"/>
    <w:rsid w:val="0027694B"/>
    <w:rsid w:val="00276D76"/>
    <w:rsid w:val="00277C97"/>
    <w:rsid w:val="00280B03"/>
    <w:rsid w:val="0028386D"/>
    <w:rsid w:val="00284F32"/>
    <w:rsid w:val="00285DBC"/>
    <w:rsid w:val="00285F24"/>
    <w:rsid w:val="0028627D"/>
    <w:rsid w:val="00286527"/>
    <w:rsid w:val="00286963"/>
    <w:rsid w:val="00286B47"/>
    <w:rsid w:val="00287C5B"/>
    <w:rsid w:val="002906CF"/>
    <w:rsid w:val="00290FC9"/>
    <w:rsid w:val="00293122"/>
    <w:rsid w:val="0029571E"/>
    <w:rsid w:val="002958F2"/>
    <w:rsid w:val="0029598F"/>
    <w:rsid w:val="00296453"/>
    <w:rsid w:val="0029785F"/>
    <w:rsid w:val="002A0C4E"/>
    <w:rsid w:val="002A1707"/>
    <w:rsid w:val="002A17DB"/>
    <w:rsid w:val="002A1EC5"/>
    <w:rsid w:val="002A1F8A"/>
    <w:rsid w:val="002A211B"/>
    <w:rsid w:val="002A2816"/>
    <w:rsid w:val="002A28BC"/>
    <w:rsid w:val="002A5149"/>
    <w:rsid w:val="002A55A7"/>
    <w:rsid w:val="002A5668"/>
    <w:rsid w:val="002A774A"/>
    <w:rsid w:val="002B020F"/>
    <w:rsid w:val="002B09FD"/>
    <w:rsid w:val="002B26C3"/>
    <w:rsid w:val="002B396A"/>
    <w:rsid w:val="002B3A12"/>
    <w:rsid w:val="002B3F91"/>
    <w:rsid w:val="002B415E"/>
    <w:rsid w:val="002B6EFA"/>
    <w:rsid w:val="002C0F55"/>
    <w:rsid w:val="002C443D"/>
    <w:rsid w:val="002C5564"/>
    <w:rsid w:val="002C61DD"/>
    <w:rsid w:val="002C6AD6"/>
    <w:rsid w:val="002C73A0"/>
    <w:rsid w:val="002D0A20"/>
    <w:rsid w:val="002D12F2"/>
    <w:rsid w:val="002D16E1"/>
    <w:rsid w:val="002D344F"/>
    <w:rsid w:val="002D3A0C"/>
    <w:rsid w:val="002D4BB6"/>
    <w:rsid w:val="002D57AF"/>
    <w:rsid w:val="002D6D62"/>
    <w:rsid w:val="002D73EC"/>
    <w:rsid w:val="002D749D"/>
    <w:rsid w:val="002E02F5"/>
    <w:rsid w:val="002E4354"/>
    <w:rsid w:val="002E469B"/>
    <w:rsid w:val="002E5684"/>
    <w:rsid w:val="002E70E0"/>
    <w:rsid w:val="002E7493"/>
    <w:rsid w:val="002F01C9"/>
    <w:rsid w:val="002F1A57"/>
    <w:rsid w:val="002F2940"/>
    <w:rsid w:val="002F475F"/>
    <w:rsid w:val="002F77EF"/>
    <w:rsid w:val="0030017E"/>
    <w:rsid w:val="00300C0A"/>
    <w:rsid w:val="00301489"/>
    <w:rsid w:val="0030177A"/>
    <w:rsid w:val="00302123"/>
    <w:rsid w:val="003022E3"/>
    <w:rsid w:val="003042DD"/>
    <w:rsid w:val="00310171"/>
    <w:rsid w:val="00310445"/>
    <w:rsid w:val="003109A2"/>
    <w:rsid w:val="00311727"/>
    <w:rsid w:val="00313D72"/>
    <w:rsid w:val="00313ED3"/>
    <w:rsid w:val="003142FA"/>
    <w:rsid w:val="003146BD"/>
    <w:rsid w:val="003150EA"/>
    <w:rsid w:val="0031561C"/>
    <w:rsid w:val="00315B26"/>
    <w:rsid w:val="003160F5"/>
    <w:rsid w:val="00317479"/>
    <w:rsid w:val="003178F1"/>
    <w:rsid w:val="0032081A"/>
    <w:rsid w:val="00320DB1"/>
    <w:rsid w:val="0032132C"/>
    <w:rsid w:val="00321644"/>
    <w:rsid w:val="00321760"/>
    <w:rsid w:val="00321A51"/>
    <w:rsid w:val="00325BD9"/>
    <w:rsid w:val="00326D0E"/>
    <w:rsid w:val="003277A8"/>
    <w:rsid w:val="003304B2"/>
    <w:rsid w:val="00330F1D"/>
    <w:rsid w:val="00331C57"/>
    <w:rsid w:val="00332CAA"/>
    <w:rsid w:val="00332DC8"/>
    <w:rsid w:val="00334758"/>
    <w:rsid w:val="003351DC"/>
    <w:rsid w:val="003352D9"/>
    <w:rsid w:val="00337264"/>
    <w:rsid w:val="00337C98"/>
    <w:rsid w:val="00340E77"/>
    <w:rsid w:val="003439C0"/>
    <w:rsid w:val="00345091"/>
    <w:rsid w:val="00345273"/>
    <w:rsid w:val="00346374"/>
    <w:rsid w:val="00346D1A"/>
    <w:rsid w:val="0034782C"/>
    <w:rsid w:val="0035202E"/>
    <w:rsid w:val="003531FF"/>
    <w:rsid w:val="00353B2E"/>
    <w:rsid w:val="00353CE6"/>
    <w:rsid w:val="0035465E"/>
    <w:rsid w:val="00355E69"/>
    <w:rsid w:val="00355EE9"/>
    <w:rsid w:val="00356A1D"/>
    <w:rsid w:val="00357788"/>
    <w:rsid w:val="003602E1"/>
    <w:rsid w:val="00360E16"/>
    <w:rsid w:val="003614D9"/>
    <w:rsid w:val="003616C5"/>
    <w:rsid w:val="00362D2A"/>
    <w:rsid w:val="00362E31"/>
    <w:rsid w:val="00363295"/>
    <w:rsid w:val="00363DDD"/>
    <w:rsid w:val="00364BF1"/>
    <w:rsid w:val="00364EC7"/>
    <w:rsid w:val="00365C8D"/>
    <w:rsid w:val="00370C62"/>
    <w:rsid w:val="00370DA1"/>
    <w:rsid w:val="003715E7"/>
    <w:rsid w:val="00371F17"/>
    <w:rsid w:val="00372326"/>
    <w:rsid w:val="00372E07"/>
    <w:rsid w:val="00373260"/>
    <w:rsid w:val="0037531E"/>
    <w:rsid w:val="00377F5A"/>
    <w:rsid w:val="00380C3E"/>
    <w:rsid w:val="003835AF"/>
    <w:rsid w:val="00383A70"/>
    <w:rsid w:val="00384609"/>
    <w:rsid w:val="0038471C"/>
    <w:rsid w:val="00385099"/>
    <w:rsid w:val="0038546A"/>
    <w:rsid w:val="00386564"/>
    <w:rsid w:val="00386832"/>
    <w:rsid w:val="00386F2F"/>
    <w:rsid w:val="00387C8D"/>
    <w:rsid w:val="0039049E"/>
    <w:rsid w:val="0039121A"/>
    <w:rsid w:val="00392361"/>
    <w:rsid w:val="00393A18"/>
    <w:rsid w:val="00394525"/>
    <w:rsid w:val="00395280"/>
    <w:rsid w:val="00396A87"/>
    <w:rsid w:val="00397099"/>
    <w:rsid w:val="00397810"/>
    <w:rsid w:val="003A056C"/>
    <w:rsid w:val="003A1E71"/>
    <w:rsid w:val="003A2810"/>
    <w:rsid w:val="003A2AC4"/>
    <w:rsid w:val="003A66D8"/>
    <w:rsid w:val="003A6735"/>
    <w:rsid w:val="003B1007"/>
    <w:rsid w:val="003B1C9C"/>
    <w:rsid w:val="003B21E7"/>
    <w:rsid w:val="003B2390"/>
    <w:rsid w:val="003B31CF"/>
    <w:rsid w:val="003B320F"/>
    <w:rsid w:val="003B5784"/>
    <w:rsid w:val="003B6016"/>
    <w:rsid w:val="003B62BF"/>
    <w:rsid w:val="003B68E9"/>
    <w:rsid w:val="003B7862"/>
    <w:rsid w:val="003C0009"/>
    <w:rsid w:val="003C2DF0"/>
    <w:rsid w:val="003C343F"/>
    <w:rsid w:val="003C3D50"/>
    <w:rsid w:val="003C50BB"/>
    <w:rsid w:val="003C73C8"/>
    <w:rsid w:val="003C7468"/>
    <w:rsid w:val="003D1BB1"/>
    <w:rsid w:val="003D2BE4"/>
    <w:rsid w:val="003D32B5"/>
    <w:rsid w:val="003D4CEA"/>
    <w:rsid w:val="003D500F"/>
    <w:rsid w:val="003D5070"/>
    <w:rsid w:val="003D5E37"/>
    <w:rsid w:val="003D6723"/>
    <w:rsid w:val="003D6C76"/>
    <w:rsid w:val="003D7409"/>
    <w:rsid w:val="003D752D"/>
    <w:rsid w:val="003D7FA1"/>
    <w:rsid w:val="003E02FA"/>
    <w:rsid w:val="003E14FE"/>
    <w:rsid w:val="003E2FAB"/>
    <w:rsid w:val="003E39EF"/>
    <w:rsid w:val="003E3BCB"/>
    <w:rsid w:val="003E5ABC"/>
    <w:rsid w:val="003E5B8C"/>
    <w:rsid w:val="003E5BBE"/>
    <w:rsid w:val="003F0938"/>
    <w:rsid w:val="003F0F82"/>
    <w:rsid w:val="003F278B"/>
    <w:rsid w:val="003F3AF8"/>
    <w:rsid w:val="003F6173"/>
    <w:rsid w:val="003F68D5"/>
    <w:rsid w:val="003F6D27"/>
    <w:rsid w:val="00400405"/>
    <w:rsid w:val="00400DA8"/>
    <w:rsid w:val="0040170D"/>
    <w:rsid w:val="00402242"/>
    <w:rsid w:val="00403372"/>
    <w:rsid w:val="00403F79"/>
    <w:rsid w:val="004040D9"/>
    <w:rsid w:val="0040419A"/>
    <w:rsid w:val="00404380"/>
    <w:rsid w:val="004058D9"/>
    <w:rsid w:val="00405F2E"/>
    <w:rsid w:val="00406368"/>
    <w:rsid w:val="00407D5C"/>
    <w:rsid w:val="00413D1E"/>
    <w:rsid w:val="00414FF1"/>
    <w:rsid w:val="00416A75"/>
    <w:rsid w:val="00416B8F"/>
    <w:rsid w:val="00416F9C"/>
    <w:rsid w:val="004172AF"/>
    <w:rsid w:val="00421C9A"/>
    <w:rsid w:val="00422388"/>
    <w:rsid w:val="0042248E"/>
    <w:rsid w:val="00424725"/>
    <w:rsid w:val="004249B0"/>
    <w:rsid w:val="004253AE"/>
    <w:rsid w:val="0042729D"/>
    <w:rsid w:val="004275C6"/>
    <w:rsid w:val="00427D75"/>
    <w:rsid w:val="004318D0"/>
    <w:rsid w:val="0043261B"/>
    <w:rsid w:val="004326B7"/>
    <w:rsid w:val="004348E2"/>
    <w:rsid w:val="00435634"/>
    <w:rsid w:val="00435702"/>
    <w:rsid w:val="00436AF0"/>
    <w:rsid w:val="004411B4"/>
    <w:rsid w:val="0044165E"/>
    <w:rsid w:val="00441730"/>
    <w:rsid w:val="00441E09"/>
    <w:rsid w:val="00442F5C"/>
    <w:rsid w:val="004432BE"/>
    <w:rsid w:val="0044453E"/>
    <w:rsid w:val="0044497F"/>
    <w:rsid w:val="0044498E"/>
    <w:rsid w:val="00444B2B"/>
    <w:rsid w:val="004452C6"/>
    <w:rsid w:val="00445349"/>
    <w:rsid w:val="0044612A"/>
    <w:rsid w:val="00450274"/>
    <w:rsid w:val="004502A2"/>
    <w:rsid w:val="004517DC"/>
    <w:rsid w:val="0045182B"/>
    <w:rsid w:val="00451985"/>
    <w:rsid w:val="0045360C"/>
    <w:rsid w:val="004558E6"/>
    <w:rsid w:val="004566D9"/>
    <w:rsid w:val="00457556"/>
    <w:rsid w:val="00460920"/>
    <w:rsid w:val="004610C6"/>
    <w:rsid w:val="004618F2"/>
    <w:rsid w:val="00461A18"/>
    <w:rsid w:val="00462515"/>
    <w:rsid w:val="00464EA8"/>
    <w:rsid w:val="004653F4"/>
    <w:rsid w:val="00465789"/>
    <w:rsid w:val="0046602F"/>
    <w:rsid w:val="00466A53"/>
    <w:rsid w:val="004672BA"/>
    <w:rsid w:val="0046733E"/>
    <w:rsid w:val="00467EBC"/>
    <w:rsid w:val="00470302"/>
    <w:rsid w:val="00470DEB"/>
    <w:rsid w:val="004710EC"/>
    <w:rsid w:val="0047141D"/>
    <w:rsid w:val="00473666"/>
    <w:rsid w:val="00473FC4"/>
    <w:rsid w:val="0047552E"/>
    <w:rsid w:val="00475F18"/>
    <w:rsid w:val="004772E7"/>
    <w:rsid w:val="00477E04"/>
    <w:rsid w:val="004809E8"/>
    <w:rsid w:val="00480D2D"/>
    <w:rsid w:val="0048109A"/>
    <w:rsid w:val="004810EE"/>
    <w:rsid w:val="0048163D"/>
    <w:rsid w:val="0048183C"/>
    <w:rsid w:val="00481C81"/>
    <w:rsid w:val="00483AB7"/>
    <w:rsid w:val="0048709E"/>
    <w:rsid w:val="004900CA"/>
    <w:rsid w:val="00490A75"/>
    <w:rsid w:val="00491BB6"/>
    <w:rsid w:val="004929D6"/>
    <w:rsid w:val="00494343"/>
    <w:rsid w:val="00494D42"/>
    <w:rsid w:val="00495586"/>
    <w:rsid w:val="004958AB"/>
    <w:rsid w:val="00495EF5"/>
    <w:rsid w:val="00496092"/>
    <w:rsid w:val="00496AFA"/>
    <w:rsid w:val="004A01AE"/>
    <w:rsid w:val="004A0385"/>
    <w:rsid w:val="004A0989"/>
    <w:rsid w:val="004A2727"/>
    <w:rsid w:val="004A2A70"/>
    <w:rsid w:val="004A2D57"/>
    <w:rsid w:val="004A3353"/>
    <w:rsid w:val="004A347F"/>
    <w:rsid w:val="004A3895"/>
    <w:rsid w:val="004A5737"/>
    <w:rsid w:val="004A5E83"/>
    <w:rsid w:val="004A732F"/>
    <w:rsid w:val="004B034F"/>
    <w:rsid w:val="004B17EC"/>
    <w:rsid w:val="004B1974"/>
    <w:rsid w:val="004B1F3D"/>
    <w:rsid w:val="004B2677"/>
    <w:rsid w:val="004B2D02"/>
    <w:rsid w:val="004B3899"/>
    <w:rsid w:val="004B3A95"/>
    <w:rsid w:val="004B3F0B"/>
    <w:rsid w:val="004B4080"/>
    <w:rsid w:val="004B4342"/>
    <w:rsid w:val="004B5362"/>
    <w:rsid w:val="004B71BD"/>
    <w:rsid w:val="004C0144"/>
    <w:rsid w:val="004C051B"/>
    <w:rsid w:val="004C0AA0"/>
    <w:rsid w:val="004C1239"/>
    <w:rsid w:val="004C1E31"/>
    <w:rsid w:val="004C2984"/>
    <w:rsid w:val="004C5A78"/>
    <w:rsid w:val="004C67A6"/>
    <w:rsid w:val="004C7CD3"/>
    <w:rsid w:val="004D09AC"/>
    <w:rsid w:val="004D1D5B"/>
    <w:rsid w:val="004D2712"/>
    <w:rsid w:val="004D2D42"/>
    <w:rsid w:val="004D3CB2"/>
    <w:rsid w:val="004D49C9"/>
    <w:rsid w:val="004D5066"/>
    <w:rsid w:val="004D79E4"/>
    <w:rsid w:val="004E02D5"/>
    <w:rsid w:val="004E12B9"/>
    <w:rsid w:val="004E1402"/>
    <w:rsid w:val="004E3C14"/>
    <w:rsid w:val="004E4181"/>
    <w:rsid w:val="004E4211"/>
    <w:rsid w:val="004E7512"/>
    <w:rsid w:val="004F16DE"/>
    <w:rsid w:val="004F18BC"/>
    <w:rsid w:val="004F511E"/>
    <w:rsid w:val="004F594C"/>
    <w:rsid w:val="004F67F4"/>
    <w:rsid w:val="005006AA"/>
    <w:rsid w:val="00504420"/>
    <w:rsid w:val="005048EE"/>
    <w:rsid w:val="00504C60"/>
    <w:rsid w:val="00504E79"/>
    <w:rsid w:val="005065DE"/>
    <w:rsid w:val="0050752A"/>
    <w:rsid w:val="00507FD8"/>
    <w:rsid w:val="00510733"/>
    <w:rsid w:val="0051272A"/>
    <w:rsid w:val="00513A3A"/>
    <w:rsid w:val="005156B9"/>
    <w:rsid w:val="005168FC"/>
    <w:rsid w:val="00516C10"/>
    <w:rsid w:val="0051711F"/>
    <w:rsid w:val="00517FC1"/>
    <w:rsid w:val="00522F5A"/>
    <w:rsid w:val="005231B0"/>
    <w:rsid w:val="00523B5F"/>
    <w:rsid w:val="005251E3"/>
    <w:rsid w:val="00531E21"/>
    <w:rsid w:val="00532D39"/>
    <w:rsid w:val="00533467"/>
    <w:rsid w:val="00534DE2"/>
    <w:rsid w:val="00534E13"/>
    <w:rsid w:val="005359A3"/>
    <w:rsid w:val="00535FF5"/>
    <w:rsid w:val="00536985"/>
    <w:rsid w:val="0053750E"/>
    <w:rsid w:val="005400E4"/>
    <w:rsid w:val="005413D8"/>
    <w:rsid w:val="0054306E"/>
    <w:rsid w:val="00543CE3"/>
    <w:rsid w:val="00544206"/>
    <w:rsid w:val="0054498B"/>
    <w:rsid w:val="00545117"/>
    <w:rsid w:val="00547FEF"/>
    <w:rsid w:val="0055053E"/>
    <w:rsid w:val="005522B4"/>
    <w:rsid w:val="005548DD"/>
    <w:rsid w:val="0055699F"/>
    <w:rsid w:val="00557287"/>
    <w:rsid w:val="00557620"/>
    <w:rsid w:val="00557D45"/>
    <w:rsid w:val="00560159"/>
    <w:rsid w:val="005610B8"/>
    <w:rsid w:val="005612A0"/>
    <w:rsid w:val="00561B61"/>
    <w:rsid w:val="005656DB"/>
    <w:rsid w:val="005657F5"/>
    <w:rsid w:val="00565B30"/>
    <w:rsid w:val="00566AEB"/>
    <w:rsid w:val="00567578"/>
    <w:rsid w:val="0056796A"/>
    <w:rsid w:val="0057029B"/>
    <w:rsid w:val="005708A4"/>
    <w:rsid w:val="00571634"/>
    <w:rsid w:val="005716CA"/>
    <w:rsid w:val="005717B0"/>
    <w:rsid w:val="00571BF8"/>
    <w:rsid w:val="00572B0C"/>
    <w:rsid w:val="005736C4"/>
    <w:rsid w:val="0057410C"/>
    <w:rsid w:val="00574338"/>
    <w:rsid w:val="005751CF"/>
    <w:rsid w:val="00575825"/>
    <w:rsid w:val="00576206"/>
    <w:rsid w:val="00577037"/>
    <w:rsid w:val="005777B1"/>
    <w:rsid w:val="00580018"/>
    <w:rsid w:val="005801C4"/>
    <w:rsid w:val="00580A8D"/>
    <w:rsid w:val="005813B1"/>
    <w:rsid w:val="00582FC3"/>
    <w:rsid w:val="00583095"/>
    <w:rsid w:val="005839EB"/>
    <w:rsid w:val="00583A87"/>
    <w:rsid w:val="00584EC2"/>
    <w:rsid w:val="00585860"/>
    <w:rsid w:val="00587C32"/>
    <w:rsid w:val="00587C4B"/>
    <w:rsid w:val="00587E5B"/>
    <w:rsid w:val="00590175"/>
    <w:rsid w:val="00590B90"/>
    <w:rsid w:val="005911FD"/>
    <w:rsid w:val="0059325A"/>
    <w:rsid w:val="0059390C"/>
    <w:rsid w:val="005A1C0E"/>
    <w:rsid w:val="005A25E4"/>
    <w:rsid w:val="005A4286"/>
    <w:rsid w:val="005A76FB"/>
    <w:rsid w:val="005B0F8A"/>
    <w:rsid w:val="005B1390"/>
    <w:rsid w:val="005B3872"/>
    <w:rsid w:val="005B3D61"/>
    <w:rsid w:val="005B4A6A"/>
    <w:rsid w:val="005B5191"/>
    <w:rsid w:val="005B631D"/>
    <w:rsid w:val="005B71A9"/>
    <w:rsid w:val="005B7216"/>
    <w:rsid w:val="005C0419"/>
    <w:rsid w:val="005C14CE"/>
    <w:rsid w:val="005C14FE"/>
    <w:rsid w:val="005C15DC"/>
    <w:rsid w:val="005C2B3E"/>
    <w:rsid w:val="005C30E2"/>
    <w:rsid w:val="005C60F2"/>
    <w:rsid w:val="005C6EF4"/>
    <w:rsid w:val="005D02B8"/>
    <w:rsid w:val="005D0ADE"/>
    <w:rsid w:val="005D1329"/>
    <w:rsid w:val="005D1D89"/>
    <w:rsid w:val="005D1E52"/>
    <w:rsid w:val="005D28EA"/>
    <w:rsid w:val="005D33C4"/>
    <w:rsid w:val="005D43A1"/>
    <w:rsid w:val="005D4457"/>
    <w:rsid w:val="005D488C"/>
    <w:rsid w:val="005D568A"/>
    <w:rsid w:val="005E0A05"/>
    <w:rsid w:val="005E103F"/>
    <w:rsid w:val="005E17F1"/>
    <w:rsid w:val="005E2C38"/>
    <w:rsid w:val="005E455F"/>
    <w:rsid w:val="005E4D6B"/>
    <w:rsid w:val="005E51FC"/>
    <w:rsid w:val="005E5DA9"/>
    <w:rsid w:val="005E6A1F"/>
    <w:rsid w:val="005E7D6C"/>
    <w:rsid w:val="005F10F8"/>
    <w:rsid w:val="005F2D42"/>
    <w:rsid w:val="005F316C"/>
    <w:rsid w:val="005F317B"/>
    <w:rsid w:val="005F3E52"/>
    <w:rsid w:val="005F4676"/>
    <w:rsid w:val="005F59E7"/>
    <w:rsid w:val="005F5C0A"/>
    <w:rsid w:val="005F6F4B"/>
    <w:rsid w:val="005F7663"/>
    <w:rsid w:val="005F772B"/>
    <w:rsid w:val="005F7DDD"/>
    <w:rsid w:val="005F7F58"/>
    <w:rsid w:val="006023B4"/>
    <w:rsid w:val="00602AA6"/>
    <w:rsid w:val="006030B8"/>
    <w:rsid w:val="006052A1"/>
    <w:rsid w:val="00610AE5"/>
    <w:rsid w:val="0061360B"/>
    <w:rsid w:val="00615F3C"/>
    <w:rsid w:val="00616675"/>
    <w:rsid w:val="00620AD0"/>
    <w:rsid w:val="00621231"/>
    <w:rsid w:val="0062208D"/>
    <w:rsid w:val="006222C3"/>
    <w:rsid w:val="00622CDE"/>
    <w:rsid w:val="00624272"/>
    <w:rsid w:val="00624F5B"/>
    <w:rsid w:val="00625952"/>
    <w:rsid w:val="00625BBF"/>
    <w:rsid w:val="00625F53"/>
    <w:rsid w:val="006266AC"/>
    <w:rsid w:val="00626938"/>
    <w:rsid w:val="006276D4"/>
    <w:rsid w:val="00627FBB"/>
    <w:rsid w:val="00631C27"/>
    <w:rsid w:val="00631E84"/>
    <w:rsid w:val="00632128"/>
    <w:rsid w:val="00633321"/>
    <w:rsid w:val="00633448"/>
    <w:rsid w:val="006334ED"/>
    <w:rsid w:val="00633D29"/>
    <w:rsid w:val="0063555A"/>
    <w:rsid w:val="006360B7"/>
    <w:rsid w:val="0063681E"/>
    <w:rsid w:val="00636FC5"/>
    <w:rsid w:val="0063774E"/>
    <w:rsid w:val="006404E5"/>
    <w:rsid w:val="00642F4C"/>
    <w:rsid w:val="0064407B"/>
    <w:rsid w:val="006444F0"/>
    <w:rsid w:val="006446F8"/>
    <w:rsid w:val="0064629C"/>
    <w:rsid w:val="00646BBC"/>
    <w:rsid w:val="006472DD"/>
    <w:rsid w:val="0064772C"/>
    <w:rsid w:val="00650D1D"/>
    <w:rsid w:val="00651BF9"/>
    <w:rsid w:val="00651FD8"/>
    <w:rsid w:val="00652748"/>
    <w:rsid w:val="0065300F"/>
    <w:rsid w:val="006541C5"/>
    <w:rsid w:val="00655605"/>
    <w:rsid w:val="00656B7A"/>
    <w:rsid w:val="00656FCC"/>
    <w:rsid w:val="00657AB7"/>
    <w:rsid w:val="0066030E"/>
    <w:rsid w:val="006620FB"/>
    <w:rsid w:val="00662F21"/>
    <w:rsid w:val="0066347D"/>
    <w:rsid w:val="0066372F"/>
    <w:rsid w:val="00664300"/>
    <w:rsid w:val="00664AD2"/>
    <w:rsid w:val="00664D96"/>
    <w:rsid w:val="006651A3"/>
    <w:rsid w:val="0067161F"/>
    <w:rsid w:val="0067219A"/>
    <w:rsid w:val="00672648"/>
    <w:rsid w:val="00673063"/>
    <w:rsid w:val="00674536"/>
    <w:rsid w:val="00674807"/>
    <w:rsid w:val="006749FD"/>
    <w:rsid w:val="00676135"/>
    <w:rsid w:val="00676351"/>
    <w:rsid w:val="0067690E"/>
    <w:rsid w:val="00677C51"/>
    <w:rsid w:val="00680A3D"/>
    <w:rsid w:val="00680EC6"/>
    <w:rsid w:val="00682265"/>
    <w:rsid w:val="006839CD"/>
    <w:rsid w:val="00685285"/>
    <w:rsid w:val="00685F1F"/>
    <w:rsid w:val="0068640C"/>
    <w:rsid w:val="006875D7"/>
    <w:rsid w:val="00687BB0"/>
    <w:rsid w:val="00687C7F"/>
    <w:rsid w:val="00690222"/>
    <w:rsid w:val="006917CE"/>
    <w:rsid w:val="0069241A"/>
    <w:rsid w:val="00693EE4"/>
    <w:rsid w:val="00693FE8"/>
    <w:rsid w:val="006959BF"/>
    <w:rsid w:val="00695CEC"/>
    <w:rsid w:val="006961FA"/>
    <w:rsid w:val="006969BA"/>
    <w:rsid w:val="006A0536"/>
    <w:rsid w:val="006A1DDD"/>
    <w:rsid w:val="006A23FA"/>
    <w:rsid w:val="006A25BC"/>
    <w:rsid w:val="006A2BC6"/>
    <w:rsid w:val="006A30DF"/>
    <w:rsid w:val="006A3BC7"/>
    <w:rsid w:val="006A3C68"/>
    <w:rsid w:val="006A4D2A"/>
    <w:rsid w:val="006A5D1D"/>
    <w:rsid w:val="006A60FA"/>
    <w:rsid w:val="006A78AC"/>
    <w:rsid w:val="006B0422"/>
    <w:rsid w:val="006B2E20"/>
    <w:rsid w:val="006B34AF"/>
    <w:rsid w:val="006C22AB"/>
    <w:rsid w:val="006C3A50"/>
    <w:rsid w:val="006C4479"/>
    <w:rsid w:val="006C4C3D"/>
    <w:rsid w:val="006C65AC"/>
    <w:rsid w:val="006C674C"/>
    <w:rsid w:val="006D201C"/>
    <w:rsid w:val="006D28F5"/>
    <w:rsid w:val="006D3911"/>
    <w:rsid w:val="006D3BBD"/>
    <w:rsid w:val="006D3FF2"/>
    <w:rsid w:val="006D57D4"/>
    <w:rsid w:val="006D63C2"/>
    <w:rsid w:val="006D72F7"/>
    <w:rsid w:val="006D73EE"/>
    <w:rsid w:val="006E1E20"/>
    <w:rsid w:val="006E2046"/>
    <w:rsid w:val="006E304C"/>
    <w:rsid w:val="006E40C2"/>
    <w:rsid w:val="006E4C3D"/>
    <w:rsid w:val="006E5DE0"/>
    <w:rsid w:val="006F017F"/>
    <w:rsid w:val="006F01A5"/>
    <w:rsid w:val="006F07B5"/>
    <w:rsid w:val="006F1798"/>
    <w:rsid w:val="006F254D"/>
    <w:rsid w:val="006F3798"/>
    <w:rsid w:val="006F4587"/>
    <w:rsid w:val="006F5304"/>
    <w:rsid w:val="006F711C"/>
    <w:rsid w:val="00700B2C"/>
    <w:rsid w:val="00700E1E"/>
    <w:rsid w:val="00701BAF"/>
    <w:rsid w:val="00702453"/>
    <w:rsid w:val="0070347A"/>
    <w:rsid w:val="00703A7A"/>
    <w:rsid w:val="00703F64"/>
    <w:rsid w:val="00705202"/>
    <w:rsid w:val="00705987"/>
    <w:rsid w:val="00706E42"/>
    <w:rsid w:val="00707258"/>
    <w:rsid w:val="007101CC"/>
    <w:rsid w:val="007134C8"/>
    <w:rsid w:val="007140AB"/>
    <w:rsid w:val="007149DA"/>
    <w:rsid w:val="00715773"/>
    <w:rsid w:val="007164A3"/>
    <w:rsid w:val="00717566"/>
    <w:rsid w:val="007179F2"/>
    <w:rsid w:val="00717C82"/>
    <w:rsid w:val="00717DD2"/>
    <w:rsid w:val="007203DC"/>
    <w:rsid w:val="0072127D"/>
    <w:rsid w:val="007216E8"/>
    <w:rsid w:val="00721C41"/>
    <w:rsid w:val="00721EF8"/>
    <w:rsid w:val="00722C04"/>
    <w:rsid w:val="00723DD5"/>
    <w:rsid w:val="0072493C"/>
    <w:rsid w:val="00724AC9"/>
    <w:rsid w:val="00725018"/>
    <w:rsid w:val="00725D74"/>
    <w:rsid w:val="007305F5"/>
    <w:rsid w:val="007306F5"/>
    <w:rsid w:val="00730B32"/>
    <w:rsid w:val="00731B90"/>
    <w:rsid w:val="00731BF6"/>
    <w:rsid w:val="007320AD"/>
    <w:rsid w:val="007324CC"/>
    <w:rsid w:val="00733B2E"/>
    <w:rsid w:val="00734066"/>
    <w:rsid w:val="007341BA"/>
    <w:rsid w:val="007343E1"/>
    <w:rsid w:val="007358C5"/>
    <w:rsid w:val="0073657A"/>
    <w:rsid w:val="00736B80"/>
    <w:rsid w:val="007371CC"/>
    <w:rsid w:val="0073754C"/>
    <w:rsid w:val="00737ED6"/>
    <w:rsid w:val="00740713"/>
    <w:rsid w:val="00740903"/>
    <w:rsid w:val="0074096E"/>
    <w:rsid w:val="00741DF2"/>
    <w:rsid w:val="0074472B"/>
    <w:rsid w:val="007447FE"/>
    <w:rsid w:val="00747914"/>
    <w:rsid w:val="00750528"/>
    <w:rsid w:val="00752564"/>
    <w:rsid w:val="007534CB"/>
    <w:rsid w:val="00755DAB"/>
    <w:rsid w:val="00756CCD"/>
    <w:rsid w:val="00757107"/>
    <w:rsid w:val="007579A1"/>
    <w:rsid w:val="007602D9"/>
    <w:rsid w:val="00761961"/>
    <w:rsid w:val="007625F5"/>
    <w:rsid w:val="007629D7"/>
    <w:rsid w:val="00763BDF"/>
    <w:rsid w:val="0076402C"/>
    <w:rsid w:val="007643AF"/>
    <w:rsid w:val="00765EC1"/>
    <w:rsid w:val="00767A17"/>
    <w:rsid w:val="007704BC"/>
    <w:rsid w:val="00770D79"/>
    <w:rsid w:val="00771251"/>
    <w:rsid w:val="00772928"/>
    <w:rsid w:val="00772A65"/>
    <w:rsid w:val="007737DF"/>
    <w:rsid w:val="007740D2"/>
    <w:rsid w:val="007772FA"/>
    <w:rsid w:val="007776B3"/>
    <w:rsid w:val="00780D8C"/>
    <w:rsid w:val="00780EB5"/>
    <w:rsid w:val="00782854"/>
    <w:rsid w:val="00784C37"/>
    <w:rsid w:val="007862BC"/>
    <w:rsid w:val="007863B0"/>
    <w:rsid w:val="0078724D"/>
    <w:rsid w:val="007877E0"/>
    <w:rsid w:val="00787CA2"/>
    <w:rsid w:val="0079082B"/>
    <w:rsid w:val="0079263C"/>
    <w:rsid w:val="007941D6"/>
    <w:rsid w:val="00795B1C"/>
    <w:rsid w:val="00797B11"/>
    <w:rsid w:val="007A0490"/>
    <w:rsid w:val="007A1E4B"/>
    <w:rsid w:val="007A1F1A"/>
    <w:rsid w:val="007A23FB"/>
    <w:rsid w:val="007A2FAF"/>
    <w:rsid w:val="007A3C7B"/>
    <w:rsid w:val="007A50D0"/>
    <w:rsid w:val="007A5BF8"/>
    <w:rsid w:val="007A60E7"/>
    <w:rsid w:val="007B12AA"/>
    <w:rsid w:val="007B14FA"/>
    <w:rsid w:val="007B3B39"/>
    <w:rsid w:val="007B4406"/>
    <w:rsid w:val="007B5585"/>
    <w:rsid w:val="007B58AA"/>
    <w:rsid w:val="007B5A4C"/>
    <w:rsid w:val="007C1839"/>
    <w:rsid w:val="007C190B"/>
    <w:rsid w:val="007C1DCE"/>
    <w:rsid w:val="007C3CE7"/>
    <w:rsid w:val="007C571A"/>
    <w:rsid w:val="007C5A78"/>
    <w:rsid w:val="007C61D9"/>
    <w:rsid w:val="007C7B25"/>
    <w:rsid w:val="007D2B5B"/>
    <w:rsid w:val="007E09FA"/>
    <w:rsid w:val="007E27AD"/>
    <w:rsid w:val="007E3806"/>
    <w:rsid w:val="007E3DAF"/>
    <w:rsid w:val="007E4158"/>
    <w:rsid w:val="007E4E5A"/>
    <w:rsid w:val="007E5AF1"/>
    <w:rsid w:val="007F05ED"/>
    <w:rsid w:val="007F0B67"/>
    <w:rsid w:val="007F17AC"/>
    <w:rsid w:val="007F2FE1"/>
    <w:rsid w:val="007F42F9"/>
    <w:rsid w:val="007F44EE"/>
    <w:rsid w:val="007F744C"/>
    <w:rsid w:val="00800813"/>
    <w:rsid w:val="00801614"/>
    <w:rsid w:val="00802615"/>
    <w:rsid w:val="00803463"/>
    <w:rsid w:val="00803974"/>
    <w:rsid w:val="00803E57"/>
    <w:rsid w:val="00804D24"/>
    <w:rsid w:val="00805C0D"/>
    <w:rsid w:val="0080612A"/>
    <w:rsid w:val="008072E6"/>
    <w:rsid w:val="008075FD"/>
    <w:rsid w:val="00810292"/>
    <w:rsid w:val="008109A2"/>
    <w:rsid w:val="00810A5D"/>
    <w:rsid w:val="008125A7"/>
    <w:rsid w:val="00812744"/>
    <w:rsid w:val="0081365D"/>
    <w:rsid w:val="00814275"/>
    <w:rsid w:val="00814EB3"/>
    <w:rsid w:val="00816397"/>
    <w:rsid w:val="00816A51"/>
    <w:rsid w:val="008218F6"/>
    <w:rsid w:val="008227FF"/>
    <w:rsid w:val="00822F71"/>
    <w:rsid w:val="00823146"/>
    <w:rsid w:val="0082414E"/>
    <w:rsid w:val="00824B0A"/>
    <w:rsid w:val="00825928"/>
    <w:rsid w:val="008278DA"/>
    <w:rsid w:val="0083075E"/>
    <w:rsid w:val="008338A3"/>
    <w:rsid w:val="008343C0"/>
    <w:rsid w:val="008353CF"/>
    <w:rsid w:val="00837EDC"/>
    <w:rsid w:val="008402CD"/>
    <w:rsid w:val="00840F48"/>
    <w:rsid w:val="00842648"/>
    <w:rsid w:val="00842652"/>
    <w:rsid w:val="008431B7"/>
    <w:rsid w:val="0084463E"/>
    <w:rsid w:val="008447CD"/>
    <w:rsid w:val="00844E40"/>
    <w:rsid w:val="00845D86"/>
    <w:rsid w:val="008472D5"/>
    <w:rsid w:val="00851BF4"/>
    <w:rsid w:val="0085330D"/>
    <w:rsid w:val="00855111"/>
    <w:rsid w:val="00855EDE"/>
    <w:rsid w:val="008566CD"/>
    <w:rsid w:val="008569ED"/>
    <w:rsid w:val="0085773D"/>
    <w:rsid w:val="00857CBC"/>
    <w:rsid w:val="00860CEE"/>
    <w:rsid w:val="0086253F"/>
    <w:rsid w:val="0086281A"/>
    <w:rsid w:val="008629FE"/>
    <w:rsid w:val="00863BAB"/>
    <w:rsid w:val="00863E69"/>
    <w:rsid w:val="008653FA"/>
    <w:rsid w:val="00865759"/>
    <w:rsid w:val="00866FC4"/>
    <w:rsid w:val="00867568"/>
    <w:rsid w:val="0087076D"/>
    <w:rsid w:val="008710D0"/>
    <w:rsid w:val="00871824"/>
    <w:rsid w:val="00875306"/>
    <w:rsid w:val="00875621"/>
    <w:rsid w:val="0087639B"/>
    <w:rsid w:val="00876ACF"/>
    <w:rsid w:val="008773BB"/>
    <w:rsid w:val="00881028"/>
    <w:rsid w:val="00881366"/>
    <w:rsid w:val="0088153C"/>
    <w:rsid w:val="00882FAF"/>
    <w:rsid w:val="00883699"/>
    <w:rsid w:val="00885D97"/>
    <w:rsid w:val="008919E7"/>
    <w:rsid w:val="00891F0D"/>
    <w:rsid w:val="008920B3"/>
    <w:rsid w:val="008937B3"/>
    <w:rsid w:val="00893C4E"/>
    <w:rsid w:val="00893D56"/>
    <w:rsid w:val="00893DC9"/>
    <w:rsid w:val="00895C9C"/>
    <w:rsid w:val="0089676D"/>
    <w:rsid w:val="00897515"/>
    <w:rsid w:val="008A1178"/>
    <w:rsid w:val="008A13ED"/>
    <w:rsid w:val="008A1691"/>
    <w:rsid w:val="008A18B2"/>
    <w:rsid w:val="008A1DDB"/>
    <w:rsid w:val="008A20B6"/>
    <w:rsid w:val="008A2469"/>
    <w:rsid w:val="008A27D2"/>
    <w:rsid w:val="008A2D1B"/>
    <w:rsid w:val="008A57B3"/>
    <w:rsid w:val="008A5852"/>
    <w:rsid w:val="008A597B"/>
    <w:rsid w:val="008A7B66"/>
    <w:rsid w:val="008A7FF0"/>
    <w:rsid w:val="008B1F11"/>
    <w:rsid w:val="008B22B2"/>
    <w:rsid w:val="008B2D77"/>
    <w:rsid w:val="008B365F"/>
    <w:rsid w:val="008B616B"/>
    <w:rsid w:val="008B6BDD"/>
    <w:rsid w:val="008B7058"/>
    <w:rsid w:val="008B70E5"/>
    <w:rsid w:val="008B7360"/>
    <w:rsid w:val="008B787E"/>
    <w:rsid w:val="008B79EF"/>
    <w:rsid w:val="008B7B9B"/>
    <w:rsid w:val="008C0E75"/>
    <w:rsid w:val="008C1938"/>
    <w:rsid w:val="008C2010"/>
    <w:rsid w:val="008C4F7B"/>
    <w:rsid w:val="008C4FA6"/>
    <w:rsid w:val="008C650E"/>
    <w:rsid w:val="008C6E67"/>
    <w:rsid w:val="008C733D"/>
    <w:rsid w:val="008C77EB"/>
    <w:rsid w:val="008C7F1F"/>
    <w:rsid w:val="008D33A9"/>
    <w:rsid w:val="008D45BA"/>
    <w:rsid w:val="008D4BB0"/>
    <w:rsid w:val="008D6285"/>
    <w:rsid w:val="008D727A"/>
    <w:rsid w:val="008D769C"/>
    <w:rsid w:val="008D789B"/>
    <w:rsid w:val="008D7977"/>
    <w:rsid w:val="008D7AA2"/>
    <w:rsid w:val="008D7C98"/>
    <w:rsid w:val="008D7ECA"/>
    <w:rsid w:val="008E00CC"/>
    <w:rsid w:val="008E0610"/>
    <w:rsid w:val="008E1DBE"/>
    <w:rsid w:val="008E233E"/>
    <w:rsid w:val="008E2C6F"/>
    <w:rsid w:val="008E33C4"/>
    <w:rsid w:val="008E46D1"/>
    <w:rsid w:val="008E5543"/>
    <w:rsid w:val="008E594F"/>
    <w:rsid w:val="008E66FD"/>
    <w:rsid w:val="008E6E14"/>
    <w:rsid w:val="008E6E66"/>
    <w:rsid w:val="008F31AB"/>
    <w:rsid w:val="008F3354"/>
    <w:rsid w:val="008F3893"/>
    <w:rsid w:val="008F55BB"/>
    <w:rsid w:val="008F6AA1"/>
    <w:rsid w:val="008F7DF5"/>
    <w:rsid w:val="009000AA"/>
    <w:rsid w:val="009007B8"/>
    <w:rsid w:val="0090103C"/>
    <w:rsid w:val="009018B6"/>
    <w:rsid w:val="00904527"/>
    <w:rsid w:val="009045AF"/>
    <w:rsid w:val="00904A95"/>
    <w:rsid w:val="00904B0E"/>
    <w:rsid w:val="00904DC9"/>
    <w:rsid w:val="00905A18"/>
    <w:rsid w:val="00905A82"/>
    <w:rsid w:val="00906131"/>
    <w:rsid w:val="00906174"/>
    <w:rsid w:val="00910BCE"/>
    <w:rsid w:val="00911773"/>
    <w:rsid w:val="00911ACC"/>
    <w:rsid w:val="009134DE"/>
    <w:rsid w:val="00915A89"/>
    <w:rsid w:val="0091733B"/>
    <w:rsid w:val="009174AC"/>
    <w:rsid w:val="0091762F"/>
    <w:rsid w:val="00917968"/>
    <w:rsid w:val="0092026C"/>
    <w:rsid w:val="00920923"/>
    <w:rsid w:val="00920E0B"/>
    <w:rsid w:val="00922122"/>
    <w:rsid w:val="00923181"/>
    <w:rsid w:val="00924482"/>
    <w:rsid w:val="00924B27"/>
    <w:rsid w:val="009254B7"/>
    <w:rsid w:val="00925953"/>
    <w:rsid w:val="00925FC9"/>
    <w:rsid w:val="0092773D"/>
    <w:rsid w:val="00927773"/>
    <w:rsid w:val="009301BE"/>
    <w:rsid w:val="0093037A"/>
    <w:rsid w:val="00931AF1"/>
    <w:rsid w:val="009321CC"/>
    <w:rsid w:val="00933262"/>
    <w:rsid w:val="00933703"/>
    <w:rsid w:val="009337A5"/>
    <w:rsid w:val="00934083"/>
    <w:rsid w:val="00934A03"/>
    <w:rsid w:val="00934ABD"/>
    <w:rsid w:val="0093756C"/>
    <w:rsid w:val="00937795"/>
    <w:rsid w:val="00937B94"/>
    <w:rsid w:val="00940996"/>
    <w:rsid w:val="00940B28"/>
    <w:rsid w:val="009420B4"/>
    <w:rsid w:val="00944D4C"/>
    <w:rsid w:val="00945A96"/>
    <w:rsid w:val="00945DE5"/>
    <w:rsid w:val="00950239"/>
    <w:rsid w:val="009528A0"/>
    <w:rsid w:val="00954660"/>
    <w:rsid w:val="00955771"/>
    <w:rsid w:val="00955B45"/>
    <w:rsid w:val="00957631"/>
    <w:rsid w:val="0096331C"/>
    <w:rsid w:val="009649BE"/>
    <w:rsid w:val="00965A14"/>
    <w:rsid w:val="00965A90"/>
    <w:rsid w:val="00965B35"/>
    <w:rsid w:val="00965CB3"/>
    <w:rsid w:val="009662A8"/>
    <w:rsid w:val="0096649B"/>
    <w:rsid w:val="00966EF6"/>
    <w:rsid w:val="009678FB"/>
    <w:rsid w:val="00967A09"/>
    <w:rsid w:val="00967FDD"/>
    <w:rsid w:val="0097039B"/>
    <w:rsid w:val="0097093D"/>
    <w:rsid w:val="0097233A"/>
    <w:rsid w:val="009735CF"/>
    <w:rsid w:val="00974840"/>
    <w:rsid w:val="00975102"/>
    <w:rsid w:val="00975920"/>
    <w:rsid w:val="00976BF9"/>
    <w:rsid w:val="00977B6F"/>
    <w:rsid w:val="0098130A"/>
    <w:rsid w:val="009831DB"/>
    <w:rsid w:val="00983903"/>
    <w:rsid w:val="0098443B"/>
    <w:rsid w:val="009849BA"/>
    <w:rsid w:val="0098640C"/>
    <w:rsid w:val="009878B7"/>
    <w:rsid w:val="00987F6A"/>
    <w:rsid w:val="00990502"/>
    <w:rsid w:val="009909CE"/>
    <w:rsid w:val="00990F55"/>
    <w:rsid w:val="00991C7E"/>
    <w:rsid w:val="009922EB"/>
    <w:rsid w:val="00992AB8"/>
    <w:rsid w:val="00993266"/>
    <w:rsid w:val="009942AD"/>
    <w:rsid w:val="009946E8"/>
    <w:rsid w:val="00995BCA"/>
    <w:rsid w:val="00996450"/>
    <w:rsid w:val="009966F7"/>
    <w:rsid w:val="0099751E"/>
    <w:rsid w:val="00997B02"/>
    <w:rsid w:val="00997E63"/>
    <w:rsid w:val="009A2576"/>
    <w:rsid w:val="009A32D5"/>
    <w:rsid w:val="009A68FB"/>
    <w:rsid w:val="009A6B13"/>
    <w:rsid w:val="009A71F6"/>
    <w:rsid w:val="009A772D"/>
    <w:rsid w:val="009B0DBD"/>
    <w:rsid w:val="009B1FAE"/>
    <w:rsid w:val="009B2134"/>
    <w:rsid w:val="009B2794"/>
    <w:rsid w:val="009B2B26"/>
    <w:rsid w:val="009B4089"/>
    <w:rsid w:val="009B41AB"/>
    <w:rsid w:val="009B4FB2"/>
    <w:rsid w:val="009B530D"/>
    <w:rsid w:val="009B5F2B"/>
    <w:rsid w:val="009B7136"/>
    <w:rsid w:val="009C0B75"/>
    <w:rsid w:val="009C1480"/>
    <w:rsid w:val="009C1A73"/>
    <w:rsid w:val="009C3C95"/>
    <w:rsid w:val="009C444C"/>
    <w:rsid w:val="009C493A"/>
    <w:rsid w:val="009C5605"/>
    <w:rsid w:val="009C561B"/>
    <w:rsid w:val="009C5AC6"/>
    <w:rsid w:val="009C5DF1"/>
    <w:rsid w:val="009C7DB5"/>
    <w:rsid w:val="009D2D58"/>
    <w:rsid w:val="009D3678"/>
    <w:rsid w:val="009D4021"/>
    <w:rsid w:val="009D68EE"/>
    <w:rsid w:val="009E20B2"/>
    <w:rsid w:val="009E363D"/>
    <w:rsid w:val="009E5718"/>
    <w:rsid w:val="009E57C0"/>
    <w:rsid w:val="009E5A01"/>
    <w:rsid w:val="009E5FBE"/>
    <w:rsid w:val="009F068D"/>
    <w:rsid w:val="009F281C"/>
    <w:rsid w:val="009F2CDF"/>
    <w:rsid w:val="009F2E57"/>
    <w:rsid w:val="009F39F3"/>
    <w:rsid w:val="009F52DC"/>
    <w:rsid w:val="009F5B0F"/>
    <w:rsid w:val="009F641C"/>
    <w:rsid w:val="009F69C9"/>
    <w:rsid w:val="009F6B35"/>
    <w:rsid w:val="009F753E"/>
    <w:rsid w:val="009F79AD"/>
    <w:rsid w:val="00A00495"/>
    <w:rsid w:val="00A005D6"/>
    <w:rsid w:val="00A00C2F"/>
    <w:rsid w:val="00A01773"/>
    <w:rsid w:val="00A01B8C"/>
    <w:rsid w:val="00A0232F"/>
    <w:rsid w:val="00A03490"/>
    <w:rsid w:val="00A04371"/>
    <w:rsid w:val="00A044F8"/>
    <w:rsid w:val="00A047EB"/>
    <w:rsid w:val="00A05BF4"/>
    <w:rsid w:val="00A0692A"/>
    <w:rsid w:val="00A07577"/>
    <w:rsid w:val="00A10665"/>
    <w:rsid w:val="00A1493A"/>
    <w:rsid w:val="00A14BE6"/>
    <w:rsid w:val="00A14F68"/>
    <w:rsid w:val="00A157BA"/>
    <w:rsid w:val="00A15B43"/>
    <w:rsid w:val="00A16007"/>
    <w:rsid w:val="00A16125"/>
    <w:rsid w:val="00A16A62"/>
    <w:rsid w:val="00A20D59"/>
    <w:rsid w:val="00A20F60"/>
    <w:rsid w:val="00A21589"/>
    <w:rsid w:val="00A216CF"/>
    <w:rsid w:val="00A2382E"/>
    <w:rsid w:val="00A24293"/>
    <w:rsid w:val="00A24A3F"/>
    <w:rsid w:val="00A24AF0"/>
    <w:rsid w:val="00A2526E"/>
    <w:rsid w:val="00A25FA1"/>
    <w:rsid w:val="00A26E04"/>
    <w:rsid w:val="00A32D0D"/>
    <w:rsid w:val="00A335A3"/>
    <w:rsid w:val="00A3492B"/>
    <w:rsid w:val="00A355F4"/>
    <w:rsid w:val="00A35B79"/>
    <w:rsid w:val="00A360DA"/>
    <w:rsid w:val="00A36DA1"/>
    <w:rsid w:val="00A40E67"/>
    <w:rsid w:val="00A40F6D"/>
    <w:rsid w:val="00A41BB4"/>
    <w:rsid w:val="00A421EF"/>
    <w:rsid w:val="00A43168"/>
    <w:rsid w:val="00A43363"/>
    <w:rsid w:val="00A43BA2"/>
    <w:rsid w:val="00A4570A"/>
    <w:rsid w:val="00A45DF3"/>
    <w:rsid w:val="00A50892"/>
    <w:rsid w:val="00A50C4C"/>
    <w:rsid w:val="00A5132B"/>
    <w:rsid w:val="00A51466"/>
    <w:rsid w:val="00A51560"/>
    <w:rsid w:val="00A525FD"/>
    <w:rsid w:val="00A52A9D"/>
    <w:rsid w:val="00A53443"/>
    <w:rsid w:val="00A5530C"/>
    <w:rsid w:val="00A55E02"/>
    <w:rsid w:val="00A56C10"/>
    <w:rsid w:val="00A57C22"/>
    <w:rsid w:val="00A60651"/>
    <w:rsid w:val="00A61B7C"/>
    <w:rsid w:val="00A632BD"/>
    <w:rsid w:val="00A637F2"/>
    <w:rsid w:val="00A63CB8"/>
    <w:rsid w:val="00A66511"/>
    <w:rsid w:val="00A66F4B"/>
    <w:rsid w:val="00A70C96"/>
    <w:rsid w:val="00A72472"/>
    <w:rsid w:val="00A7509B"/>
    <w:rsid w:val="00A75C3F"/>
    <w:rsid w:val="00A75F48"/>
    <w:rsid w:val="00A77667"/>
    <w:rsid w:val="00A810E7"/>
    <w:rsid w:val="00A814E8"/>
    <w:rsid w:val="00A81830"/>
    <w:rsid w:val="00A81A83"/>
    <w:rsid w:val="00A83056"/>
    <w:rsid w:val="00A8371C"/>
    <w:rsid w:val="00A837D1"/>
    <w:rsid w:val="00A8604B"/>
    <w:rsid w:val="00A86E87"/>
    <w:rsid w:val="00A876FC"/>
    <w:rsid w:val="00A878AC"/>
    <w:rsid w:val="00A90646"/>
    <w:rsid w:val="00A92F8B"/>
    <w:rsid w:val="00A93317"/>
    <w:rsid w:val="00A93632"/>
    <w:rsid w:val="00A93EA5"/>
    <w:rsid w:val="00A94F61"/>
    <w:rsid w:val="00A95B22"/>
    <w:rsid w:val="00A96533"/>
    <w:rsid w:val="00A96677"/>
    <w:rsid w:val="00A97433"/>
    <w:rsid w:val="00AA100C"/>
    <w:rsid w:val="00AA1FDF"/>
    <w:rsid w:val="00AA23B1"/>
    <w:rsid w:val="00AA5A30"/>
    <w:rsid w:val="00AA7312"/>
    <w:rsid w:val="00AB05B3"/>
    <w:rsid w:val="00AB2A9A"/>
    <w:rsid w:val="00AB4ED4"/>
    <w:rsid w:val="00AB671D"/>
    <w:rsid w:val="00AB6995"/>
    <w:rsid w:val="00AB6D03"/>
    <w:rsid w:val="00AB7D83"/>
    <w:rsid w:val="00AC184F"/>
    <w:rsid w:val="00AC1F09"/>
    <w:rsid w:val="00AC211E"/>
    <w:rsid w:val="00AC2BBC"/>
    <w:rsid w:val="00AC4601"/>
    <w:rsid w:val="00AC6239"/>
    <w:rsid w:val="00AC7A77"/>
    <w:rsid w:val="00AD086B"/>
    <w:rsid w:val="00AD0D1F"/>
    <w:rsid w:val="00AD3519"/>
    <w:rsid w:val="00AD40B8"/>
    <w:rsid w:val="00AD4F57"/>
    <w:rsid w:val="00AD5250"/>
    <w:rsid w:val="00AD58A0"/>
    <w:rsid w:val="00AD5ACC"/>
    <w:rsid w:val="00AD6585"/>
    <w:rsid w:val="00AD7071"/>
    <w:rsid w:val="00AE1245"/>
    <w:rsid w:val="00AE1E41"/>
    <w:rsid w:val="00AE3E6B"/>
    <w:rsid w:val="00AE4B1B"/>
    <w:rsid w:val="00AE6953"/>
    <w:rsid w:val="00AF00BC"/>
    <w:rsid w:val="00AF0595"/>
    <w:rsid w:val="00AF1F91"/>
    <w:rsid w:val="00AF27EF"/>
    <w:rsid w:val="00AF34A2"/>
    <w:rsid w:val="00AF3CD3"/>
    <w:rsid w:val="00AF43EA"/>
    <w:rsid w:val="00AF446C"/>
    <w:rsid w:val="00AF470C"/>
    <w:rsid w:val="00AF47FE"/>
    <w:rsid w:val="00AF4BA3"/>
    <w:rsid w:val="00AF5682"/>
    <w:rsid w:val="00AF66EC"/>
    <w:rsid w:val="00AF6EB5"/>
    <w:rsid w:val="00AF7465"/>
    <w:rsid w:val="00AF78AE"/>
    <w:rsid w:val="00B0086B"/>
    <w:rsid w:val="00B017B5"/>
    <w:rsid w:val="00B01A74"/>
    <w:rsid w:val="00B0290E"/>
    <w:rsid w:val="00B03F47"/>
    <w:rsid w:val="00B04EA6"/>
    <w:rsid w:val="00B07178"/>
    <w:rsid w:val="00B078C4"/>
    <w:rsid w:val="00B10087"/>
    <w:rsid w:val="00B10A9D"/>
    <w:rsid w:val="00B10ED2"/>
    <w:rsid w:val="00B11C64"/>
    <w:rsid w:val="00B124B5"/>
    <w:rsid w:val="00B1267B"/>
    <w:rsid w:val="00B14588"/>
    <w:rsid w:val="00B14651"/>
    <w:rsid w:val="00B14BD6"/>
    <w:rsid w:val="00B14C57"/>
    <w:rsid w:val="00B15000"/>
    <w:rsid w:val="00B1622A"/>
    <w:rsid w:val="00B16EDF"/>
    <w:rsid w:val="00B20256"/>
    <w:rsid w:val="00B20424"/>
    <w:rsid w:val="00B213A8"/>
    <w:rsid w:val="00B237B5"/>
    <w:rsid w:val="00B23E87"/>
    <w:rsid w:val="00B2564B"/>
    <w:rsid w:val="00B259A4"/>
    <w:rsid w:val="00B25CED"/>
    <w:rsid w:val="00B25E81"/>
    <w:rsid w:val="00B25F6B"/>
    <w:rsid w:val="00B26FC6"/>
    <w:rsid w:val="00B271E8"/>
    <w:rsid w:val="00B312F1"/>
    <w:rsid w:val="00B3157C"/>
    <w:rsid w:val="00B31610"/>
    <w:rsid w:val="00B31A31"/>
    <w:rsid w:val="00B328FA"/>
    <w:rsid w:val="00B33699"/>
    <w:rsid w:val="00B33A98"/>
    <w:rsid w:val="00B34C5B"/>
    <w:rsid w:val="00B35508"/>
    <w:rsid w:val="00B368C6"/>
    <w:rsid w:val="00B36A11"/>
    <w:rsid w:val="00B373A8"/>
    <w:rsid w:val="00B376EC"/>
    <w:rsid w:val="00B40435"/>
    <w:rsid w:val="00B412F4"/>
    <w:rsid w:val="00B42078"/>
    <w:rsid w:val="00B42202"/>
    <w:rsid w:val="00B426B8"/>
    <w:rsid w:val="00B42C36"/>
    <w:rsid w:val="00B43653"/>
    <w:rsid w:val="00B4498D"/>
    <w:rsid w:val="00B45FD3"/>
    <w:rsid w:val="00B46612"/>
    <w:rsid w:val="00B46CA4"/>
    <w:rsid w:val="00B50B28"/>
    <w:rsid w:val="00B50B45"/>
    <w:rsid w:val="00B510ED"/>
    <w:rsid w:val="00B5138F"/>
    <w:rsid w:val="00B51474"/>
    <w:rsid w:val="00B52678"/>
    <w:rsid w:val="00B53ACC"/>
    <w:rsid w:val="00B54CD8"/>
    <w:rsid w:val="00B57443"/>
    <w:rsid w:val="00B57F86"/>
    <w:rsid w:val="00B57FA2"/>
    <w:rsid w:val="00B6032C"/>
    <w:rsid w:val="00B60A52"/>
    <w:rsid w:val="00B60D72"/>
    <w:rsid w:val="00B60DD8"/>
    <w:rsid w:val="00B66AC3"/>
    <w:rsid w:val="00B671D8"/>
    <w:rsid w:val="00B70D42"/>
    <w:rsid w:val="00B71FED"/>
    <w:rsid w:val="00B72452"/>
    <w:rsid w:val="00B72C06"/>
    <w:rsid w:val="00B73D6F"/>
    <w:rsid w:val="00B73D9A"/>
    <w:rsid w:val="00B7518E"/>
    <w:rsid w:val="00B75936"/>
    <w:rsid w:val="00B75EBA"/>
    <w:rsid w:val="00B764D3"/>
    <w:rsid w:val="00B77BA3"/>
    <w:rsid w:val="00B8002C"/>
    <w:rsid w:val="00B803E7"/>
    <w:rsid w:val="00B844F5"/>
    <w:rsid w:val="00B84F8D"/>
    <w:rsid w:val="00B84F97"/>
    <w:rsid w:val="00B86190"/>
    <w:rsid w:val="00B8729B"/>
    <w:rsid w:val="00B8743F"/>
    <w:rsid w:val="00B909DF"/>
    <w:rsid w:val="00B91677"/>
    <w:rsid w:val="00B918D8"/>
    <w:rsid w:val="00B947D3"/>
    <w:rsid w:val="00B9550D"/>
    <w:rsid w:val="00B96F26"/>
    <w:rsid w:val="00B97713"/>
    <w:rsid w:val="00BA04EB"/>
    <w:rsid w:val="00BA0F49"/>
    <w:rsid w:val="00BA36E8"/>
    <w:rsid w:val="00BA4A3F"/>
    <w:rsid w:val="00BA5CA0"/>
    <w:rsid w:val="00BA6B5B"/>
    <w:rsid w:val="00BA71CE"/>
    <w:rsid w:val="00BA747E"/>
    <w:rsid w:val="00BA7DFF"/>
    <w:rsid w:val="00BA7EC2"/>
    <w:rsid w:val="00BB07E5"/>
    <w:rsid w:val="00BB1C8D"/>
    <w:rsid w:val="00BB2371"/>
    <w:rsid w:val="00BB26FB"/>
    <w:rsid w:val="00BB3C35"/>
    <w:rsid w:val="00BB513C"/>
    <w:rsid w:val="00BB58FC"/>
    <w:rsid w:val="00BB5CEA"/>
    <w:rsid w:val="00BB60E2"/>
    <w:rsid w:val="00BB6260"/>
    <w:rsid w:val="00BB6982"/>
    <w:rsid w:val="00BB6E4C"/>
    <w:rsid w:val="00BC0075"/>
    <w:rsid w:val="00BC0C64"/>
    <w:rsid w:val="00BC11DB"/>
    <w:rsid w:val="00BC2219"/>
    <w:rsid w:val="00BC2735"/>
    <w:rsid w:val="00BC33E8"/>
    <w:rsid w:val="00BC3846"/>
    <w:rsid w:val="00BC468A"/>
    <w:rsid w:val="00BC527D"/>
    <w:rsid w:val="00BC596F"/>
    <w:rsid w:val="00BC6371"/>
    <w:rsid w:val="00BD0372"/>
    <w:rsid w:val="00BD0F6A"/>
    <w:rsid w:val="00BD0F7F"/>
    <w:rsid w:val="00BD1FA4"/>
    <w:rsid w:val="00BD26E7"/>
    <w:rsid w:val="00BD3305"/>
    <w:rsid w:val="00BD3EB2"/>
    <w:rsid w:val="00BD453A"/>
    <w:rsid w:val="00BD606E"/>
    <w:rsid w:val="00BD6470"/>
    <w:rsid w:val="00BD6AFA"/>
    <w:rsid w:val="00BD7928"/>
    <w:rsid w:val="00BE05FD"/>
    <w:rsid w:val="00BE1932"/>
    <w:rsid w:val="00BE1F36"/>
    <w:rsid w:val="00BE2D06"/>
    <w:rsid w:val="00BE5355"/>
    <w:rsid w:val="00BE5375"/>
    <w:rsid w:val="00BE53FC"/>
    <w:rsid w:val="00BE54AB"/>
    <w:rsid w:val="00BE5947"/>
    <w:rsid w:val="00BE5D64"/>
    <w:rsid w:val="00BF0888"/>
    <w:rsid w:val="00BF13A3"/>
    <w:rsid w:val="00BF2C73"/>
    <w:rsid w:val="00BF4C28"/>
    <w:rsid w:val="00BF4C7E"/>
    <w:rsid w:val="00BF513D"/>
    <w:rsid w:val="00BF65C6"/>
    <w:rsid w:val="00BF6C6A"/>
    <w:rsid w:val="00BF7672"/>
    <w:rsid w:val="00BF7922"/>
    <w:rsid w:val="00C002CC"/>
    <w:rsid w:val="00C006A4"/>
    <w:rsid w:val="00C012A1"/>
    <w:rsid w:val="00C014A5"/>
    <w:rsid w:val="00C01CC1"/>
    <w:rsid w:val="00C026E8"/>
    <w:rsid w:val="00C02B43"/>
    <w:rsid w:val="00C02F1F"/>
    <w:rsid w:val="00C04C17"/>
    <w:rsid w:val="00C04E52"/>
    <w:rsid w:val="00C05495"/>
    <w:rsid w:val="00C0691E"/>
    <w:rsid w:val="00C06C90"/>
    <w:rsid w:val="00C10F91"/>
    <w:rsid w:val="00C11476"/>
    <w:rsid w:val="00C11C59"/>
    <w:rsid w:val="00C12D19"/>
    <w:rsid w:val="00C131A9"/>
    <w:rsid w:val="00C13E63"/>
    <w:rsid w:val="00C1445A"/>
    <w:rsid w:val="00C14D48"/>
    <w:rsid w:val="00C155B0"/>
    <w:rsid w:val="00C15C19"/>
    <w:rsid w:val="00C1687D"/>
    <w:rsid w:val="00C16EAF"/>
    <w:rsid w:val="00C17A82"/>
    <w:rsid w:val="00C20339"/>
    <w:rsid w:val="00C227D8"/>
    <w:rsid w:val="00C23067"/>
    <w:rsid w:val="00C23206"/>
    <w:rsid w:val="00C27CD9"/>
    <w:rsid w:val="00C323C7"/>
    <w:rsid w:val="00C32CFC"/>
    <w:rsid w:val="00C331F6"/>
    <w:rsid w:val="00C34001"/>
    <w:rsid w:val="00C347B4"/>
    <w:rsid w:val="00C34B91"/>
    <w:rsid w:val="00C35332"/>
    <w:rsid w:val="00C36421"/>
    <w:rsid w:val="00C40AFC"/>
    <w:rsid w:val="00C41201"/>
    <w:rsid w:val="00C4125A"/>
    <w:rsid w:val="00C4233A"/>
    <w:rsid w:val="00C432D3"/>
    <w:rsid w:val="00C4379A"/>
    <w:rsid w:val="00C437B4"/>
    <w:rsid w:val="00C4399C"/>
    <w:rsid w:val="00C45E1F"/>
    <w:rsid w:val="00C4662E"/>
    <w:rsid w:val="00C46A9A"/>
    <w:rsid w:val="00C47A8B"/>
    <w:rsid w:val="00C5039F"/>
    <w:rsid w:val="00C51B35"/>
    <w:rsid w:val="00C51D78"/>
    <w:rsid w:val="00C52816"/>
    <w:rsid w:val="00C54803"/>
    <w:rsid w:val="00C54EC5"/>
    <w:rsid w:val="00C5611A"/>
    <w:rsid w:val="00C5658D"/>
    <w:rsid w:val="00C5732A"/>
    <w:rsid w:val="00C57520"/>
    <w:rsid w:val="00C57DAF"/>
    <w:rsid w:val="00C615BA"/>
    <w:rsid w:val="00C625F4"/>
    <w:rsid w:val="00C63AF5"/>
    <w:rsid w:val="00C644A0"/>
    <w:rsid w:val="00C64C7B"/>
    <w:rsid w:val="00C64FB7"/>
    <w:rsid w:val="00C65CE2"/>
    <w:rsid w:val="00C67048"/>
    <w:rsid w:val="00C700BA"/>
    <w:rsid w:val="00C70A16"/>
    <w:rsid w:val="00C71EC2"/>
    <w:rsid w:val="00C72D7B"/>
    <w:rsid w:val="00C73800"/>
    <w:rsid w:val="00C73DC6"/>
    <w:rsid w:val="00C73ED4"/>
    <w:rsid w:val="00C73F49"/>
    <w:rsid w:val="00C745C0"/>
    <w:rsid w:val="00C76BA3"/>
    <w:rsid w:val="00C80C1D"/>
    <w:rsid w:val="00C82250"/>
    <w:rsid w:val="00C82680"/>
    <w:rsid w:val="00C82872"/>
    <w:rsid w:val="00C8315E"/>
    <w:rsid w:val="00C85BD6"/>
    <w:rsid w:val="00C86396"/>
    <w:rsid w:val="00C90CCB"/>
    <w:rsid w:val="00C9142D"/>
    <w:rsid w:val="00C9245D"/>
    <w:rsid w:val="00C92647"/>
    <w:rsid w:val="00C92912"/>
    <w:rsid w:val="00C92EA7"/>
    <w:rsid w:val="00C92FFC"/>
    <w:rsid w:val="00C930C4"/>
    <w:rsid w:val="00C95557"/>
    <w:rsid w:val="00C95C26"/>
    <w:rsid w:val="00C96877"/>
    <w:rsid w:val="00CA0538"/>
    <w:rsid w:val="00CA0CCD"/>
    <w:rsid w:val="00CA22F3"/>
    <w:rsid w:val="00CA24BC"/>
    <w:rsid w:val="00CA32F2"/>
    <w:rsid w:val="00CA3AAE"/>
    <w:rsid w:val="00CA45A9"/>
    <w:rsid w:val="00CA46A7"/>
    <w:rsid w:val="00CA4F1D"/>
    <w:rsid w:val="00CA56D2"/>
    <w:rsid w:val="00CA577B"/>
    <w:rsid w:val="00CA61DB"/>
    <w:rsid w:val="00CA7AB8"/>
    <w:rsid w:val="00CB0BB0"/>
    <w:rsid w:val="00CB2101"/>
    <w:rsid w:val="00CB229E"/>
    <w:rsid w:val="00CB3B93"/>
    <w:rsid w:val="00CB5695"/>
    <w:rsid w:val="00CB678A"/>
    <w:rsid w:val="00CB6F66"/>
    <w:rsid w:val="00CC2006"/>
    <w:rsid w:val="00CC2C0D"/>
    <w:rsid w:val="00CC550F"/>
    <w:rsid w:val="00CC662D"/>
    <w:rsid w:val="00CC670D"/>
    <w:rsid w:val="00CD01C6"/>
    <w:rsid w:val="00CD0F03"/>
    <w:rsid w:val="00CD1BA9"/>
    <w:rsid w:val="00CD3012"/>
    <w:rsid w:val="00CD39E7"/>
    <w:rsid w:val="00CD512B"/>
    <w:rsid w:val="00CD78E7"/>
    <w:rsid w:val="00CD79E3"/>
    <w:rsid w:val="00CE24C8"/>
    <w:rsid w:val="00CE68D0"/>
    <w:rsid w:val="00CE77C8"/>
    <w:rsid w:val="00CF0DED"/>
    <w:rsid w:val="00CF1185"/>
    <w:rsid w:val="00CF22BF"/>
    <w:rsid w:val="00CF22EA"/>
    <w:rsid w:val="00CF23DC"/>
    <w:rsid w:val="00CF38A5"/>
    <w:rsid w:val="00CF457A"/>
    <w:rsid w:val="00CF5542"/>
    <w:rsid w:val="00CF57FC"/>
    <w:rsid w:val="00CF6B70"/>
    <w:rsid w:val="00CF7241"/>
    <w:rsid w:val="00CF74D6"/>
    <w:rsid w:val="00D00382"/>
    <w:rsid w:val="00D03581"/>
    <w:rsid w:val="00D03A58"/>
    <w:rsid w:val="00D03EFE"/>
    <w:rsid w:val="00D0447E"/>
    <w:rsid w:val="00D05E2B"/>
    <w:rsid w:val="00D071D5"/>
    <w:rsid w:val="00D105C7"/>
    <w:rsid w:val="00D10D60"/>
    <w:rsid w:val="00D10FC0"/>
    <w:rsid w:val="00D12823"/>
    <w:rsid w:val="00D13F46"/>
    <w:rsid w:val="00D15A76"/>
    <w:rsid w:val="00D15ABA"/>
    <w:rsid w:val="00D16014"/>
    <w:rsid w:val="00D16645"/>
    <w:rsid w:val="00D16C2F"/>
    <w:rsid w:val="00D16FAE"/>
    <w:rsid w:val="00D17A1F"/>
    <w:rsid w:val="00D17FB7"/>
    <w:rsid w:val="00D2093B"/>
    <w:rsid w:val="00D211E3"/>
    <w:rsid w:val="00D22D24"/>
    <w:rsid w:val="00D23929"/>
    <w:rsid w:val="00D247B5"/>
    <w:rsid w:val="00D24AFB"/>
    <w:rsid w:val="00D24B24"/>
    <w:rsid w:val="00D25BC1"/>
    <w:rsid w:val="00D2658D"/>
    <w:rsid w:val="00D30869"/>
    <w:rsid w:val="00D32FAC"/>
    <w:rsid w:val="00D35348"/>
    <w:rsid w:val="00D3561D"/>
    <w:rsid w:val="00D35641"/>
    <w:rsid w:val="00D35F5D"/>
    <w:rsid w:val="00D36795"/>
    <w:rsid w:val="00D37C61"/>
    <w:rsid w:val="00D40103"/>
    <w:rsid w:val="00D41643"/>
    <w:rsid w:val="00D41C41"/>
    <w:rsid w:val="00D42F80"/>
    <w:rsid w:val="00D45BD6"/>
    <w:rsid w:val="00D4677F"/>
    <w:rsid w:val="00D47134"/>
    <w:rsid w:val="00D50E6E"/>
    <w:rsid w:val="00D516A6"/>
    <w:rsid w:val="00D52E29"/>
    <w:rsid w:val="00D52FE0"/>
    <w:rsid w:val="00D53EFB"/>
    <w:rsid w:val="00D55E96"/>
    <w:rsid w:val="00D56E6E"/>
    <w:rsid w:val="00D57891"/>
    <w:rsid w:val="00D60065"/>
    <w:rsid w:val="00D606AE"/>
    <w:rsid w:val="00D62317"/>
    <w:rsid w:val="00D62B75"/>
    <w:rsid w:val="00D62EFC"/>
    <w:rsid w:val="00D63089"/>
    <w:rsid w:val="00D635B3"/>
    <w:rsid w:val="00D64558"/>
    <w:rsid w:val="00D66FB8"/>
    <w:rsid w:val="00D72034"/>
    <w:rsid w:val="00D73961"/>
    <w:rsid w:val="00D74B79"/>
    <w:rsid w:val="00D74C3F"/>
    <w:rsid w:val="00D7506C"/>
    <w:rsid w:val="00D75443"/>
    <w:rsid w:val="00D7730F"/>
    <w:rsid w:val="00D77C5F"/>
    <w:rsid w:val="00D8072E"/>
    <w:rsid w:val="00D811C2"/>
    <w:rsid w:val="00D81BB2"/>
    <w:rsid w:val="00D830E4"/>
    <w:rsid w:val="00D832C6"/>
    <w:rsid w:val="00D83ADE"/>
    <w:rsid w:val="00D83B00"/>
    <w:rsid w:val="00D83B54"/>
    <w:rsid w:val="00D844D3"/>
    <w:rsid w:val="00D8491E"/>
    <w:rsid w:val="00D849E9"/>
    <w:rsid w:val="00D84AFE"/>
    <w:rsid w:val="00D84C8F"/>
    <w:rsid w:val="00D85754"/>
    <w:rsid w:val="00D87534"/>
    <w:rsid w:val="00D90285"/>
    <w:rsid w:val="00D914D0"/>
    <w:rsid w:val="00D927CF"/>
    <w:rsid w:val="00D936DB"/>
    <w:rsid w:val="00D954AF"/>
    <w:rsid w:val="00D95683"/>
    <w:rsid w:val="00D96E88"/>
    <w:rsid w:val="00D9787D"/>
    <w:rsid w:val="00DA05AE"/>
    <w:rsid w:val="00DA1538"/>
    <w:rsid w:val="00DA19E4"/>
    <w:rsid w:val="00DA1AAF"/>
    <w:rsid w:val="00DA206F"/>
    <w:rsid w:val="00DA28BB"/>
    <w:rsid w:val="00DA2A53"/>
    <w:rsid w:val="00DA363B"/>
    <w:rsid w:val="00DA490A"/>
    <w:rsid w:val="00DA72F5"/>
    <w:rsid w:val="00DB12AE"/>
    <w:rsid w:val="00DB1DB2"/>
    <w:rsid w:val="00DB2291"/>
    <w:rsid w:val="00DB22F2"/>
    <w:rsid w:val="00DB2375"/>
    <w:rsid w:val="00DB264C"/>
    <w:rsid w:val="00DB3F56"/>
    <w:rsid w:val="00DB4547"/>
    <w:rsid w:val="00DB49DB"/>
    <w:rsid w:val="00DB4E11"/>
    <w:rsid w:val="00DB53BE"/>
    <w:rsid w:val="00DB582F"/>
    <w:rsid w:val="00DB6FDB"/>
    <w:rsid w:val="00DB7B51"/>
    <w:rsid w:val="00DC05D8"/>
    <w:rsid w:val="00DC1EC4"/>
    <w:rsid w:val="00DC4570"/>
    <w:rsid w:val="00DC583F"/>
    <w:rsid w:val="00DC5892"/>
    <w:rsid w:val="00DC5ECF"/>
    <w:rsid w:val="00DC73D1"/>
    <w:rsid w:val="00DC78D8"/>
    <w:rsid w:val="00DD018D"/>
    <w:rsid w:val="00DD0449"/>
    <w:rsid w:val="00DD05E8"/>
    <w:rsid w:val="00DD0786"/>
    <w:rsid w:val="00DD2018"/>
    <w:rsid w:val="00DD2034"/>
    <w:rsid w:val="00DD2125"/>
    <w:rsid w:val="00DD29D5"/>
    <w:rsid w:val="00DD4663"/>
    <w:rsid w:val="00DD5C8D"/>
    <w:rsid w:val="00DE0280"/>
    <w:rsid w:val="00DE050F"/>
    <w:rsid w:val="00DE2605"/>
    <w:rsid w:val="00DE2A29"/>
    <w:rsid w:val="00DE2DD5"/>
    <w:rsid w:val="00DE41C4"/>
    <w:rsid w:val="00DE4302"/>
    <w:rsid w:val="00DE66BC"/>
    <w:rsid w:val="00DE7A8D"/>
    <w:rsid w:val="00DF03C6"/>
    <w:rsid w:val="00DF0BD0"/>
    <w:rsid w:val="00DF303D"/>
    <w:rsid w:val="00DF3057"/>
    <w:rsid w:val="00DF33F6"/>
    <w:rsid w:val="00DF469C"/>
    <w:rsid w:val="00DF4FCE"/>
    <w:rsid w:val="00DF718A"/>
    <w:rsid w:val="00E008D4"/>
    <w:rsid w:val="00E01FAC"/>
    <w:rsid w:val="00E02273"/>
    <w:rsid w:val="00E02793"/>
    <w:rsid w:val="00E028FA"/>
    <w:rsid w:val="00E02DD4"/>
    <w:rsid w:val="00E04AA3"/>
    <w:rsid w:val="00E0794F"/>
    <w:rsid w:val="00E07DAC"/>
    <w:rsid w:val="00E10B1F"/>
    <w:rsid w:val="00E11108"/>
    <w:rsid w:val="00E12068"/>
    <w:rsid w:val="00E1280F"/>
    <w:rsid w:val="00E1307C"/>
    <w:rsid w:val="00E1497E"/>
    <w:rsid w:val="00E14AC5"/>
    <w:rsid w:val="00E16D79"/>
    <w:rsid w:val="00E21F1F"/>
    <w:rsid w:val="00E24CFD"/>
    <w:rsid w:val="00E2523E"/>
    <w:rsid w:val="00E25719"/>
    <w:rsid w:val="00E258FA"/>
    <w:rsid w:val="00E25C70"/>
    <w:rsid w:val="00E26486"/>
    <w:rsid w:val="00E26C1B"/>
    <w:rsid w:val="00E26E4A"/>
    <w:rsid w:val="00E26F8F"/>
    <w:rsid w:val="00E30286"/>
    <w:rsid w:val="00E302C8"/>
    <w:rsid w:val="00E30C39"/>
    <w:rsid w:val="00E34BA6"/>
    <w:rsid w:val="00E35386"/>
    <w:rsid w:val="00E35F07"/>
    <w:rsid w:val="00E36FF0"/>
    <w:rsid w:val="00E40ED1"/>
    <w:rsid w:val="00E43284"/>
    <w:rsid w:val="00E43B90"/>
    <w:rsid w:val="00E477FC"/>
    <w:rsid w:val="00E47837"/>
    <w:rsid w:val="00E50010"/>
    <w:rsid w:val="00E50391"/>
    <w:rsid w:val="00E51362"/>
    <w:rsid w:val="00E51A8B"/>
    <w:rsid w:val="00E55116"/>
    <w:rsid w:val="00E55B52"/>
    <w:rsid w:val="00E579CA"/>
    <w:rsid w:val="00E604A9"/>
    <w:rsid w:val="00E609FE"/>
    <w:rsid w:val="00E62787"/>
    <w:rsid w:val="00E63E7D"/>
    <w:rsid w:val="00E64580"/>
    <w:rsid w:val="00E64E05"/>
    <w:rsid w:val="00E65CAC"/>
    <w:rsid w:val="00E67680"/>
    <w:rsid w:val="00E67D44"/>
    <w:rsid w:val="00E746B0"/>
    <w:rsid w:val="00E746F7"/>
    <w:rsid w:val="00E74F9B"/>
    <w:rsid w:val="00E75747"/>
    <w:rsid w:val="00E758D5"/>
    <w:rsid w:val="00E80195"/>
    <w:rsid w:val="00E82F42"/>
    <w:rsid w:val="00E841F4"/>
    <w:rsid w:val="00E85144"/>
    <w:rsid w:val="00E8632F"/>
    <w:rsid w:val="00E86BD7"/>
    <w:rsid w:val="00E86F25"/>
    <w:rsid w:val="00E8755C"/>
    <w:rsid w:val="00E87BC5"/>
    <w:rsid w:val="00E87E33"/>
    <w:rsid w:val="00E919A3"/>
    <w:rsid w:val="00E95D08"/>
    <w:rsid w:val="00E97509"/>
    <w:rsid w:val="00E97F0E"/>
    <w:rsid w:val="00EA09D8"/>
    <w:rsid w:val="00EA166D"/>
    <w:rsid w:val="00EA1883"/>
    <w:rsid w:val="00EA1CF4"/>
    <w:rsid w:val="00EA2EF1"/>
    <w:rsid w:val="00EA47F4"/>
    <w:rsid w:val="00EA497A"/>
    <w:rsid w:val="00EA51D5"/>
    <w:rsid w:val="00EA528B"/>
    <w:rsid w:val="00EA5D4D"/>
    <w:rsid w:val="00EA5D9C"/>
    <w:rsid w:val="00EA6015"/>
    <w:rsid w:val="00EA6219"/>
    <w:rsid w:val="00EA63FB"/>
    <w:rsid w:val="00EA67DB"/>
    <w:rsid w:val="00EA776D"/>
    <w:rsid w:val="00EA7EB6"/>
    <w:rsid w:val="00EB0512"/>
    <w:rsid w:val="00EB1157"/>
    <w:rsid w:val="00EB2B1C"/>
    <w:rsid w:val="00EB36E0"/>
    <w:rsid w:val="00EB42C2"/>
    <w:rsid w:val="00EB6A28"/>
    <w:rsid w:val="00EC1269"/>
    <w:rsid w:val="00EC1C30"/>
    <w:rsid w:val="00EC255D"/>
    <w:rsid w:val="00EC5BFD"/>
    <w:rsid w:val="00EC5C9F"/>
    <w:rsid w:val="00EC618C"/>
    <w:rsid w:val="00EC76FA"/>
    <w:rsid w:val="00EC7B15"/>
    <w:rsid w:val="00ED0986"/>
    <w:rsid w:val="00ED23F4"/>
    <w:rsid w:val="00ED2405"/>
    <w:rsid w:val="00ED2569"/>
    <w:rsid w:val="00ED2FD8"/>
    <w:rsid w:val="00ED3000"/>
    <w:rsid w:val="00ED4425"/>
    <w:rsid w:val="00ED5A75"/>
    <w:rsid w:val="00ED5E66"/>
    <w:rsid w:val="00ED6960"/>
    <w:rsid w:val="00EE09C2"/>
    <w:rsid w:val="00EE0B6A"/>
    <w:rsid w:val="00EE1514"/>
    <w:rsid w:val="00EE20A4"/>
    <w:rsid w:val="00EE33F6"/>
    <w:rsid w:val="00EE44BE"/>
    <w:rsid w:val="00EE47B0"/>
    <w:rsid w:val="00EE5228"/>
    <w:rsid w:val="00EE6254"/>
    <w:rsid w:val="00EE63DE"/>
    <w:rsid w:val="00EF1C70"/>
    <w:rsid w:val="00EF1D12"/>
    <w:rsid w:val="00EF2526"/>
    <w:rsid w:val="00EF6FD2"/>
    <w:rsid w:val="00EF7A79"/>
    <w:rsid w:val="00F028BD"/>
    <w:rsid w:val="00F04EE8"/>
    <w:rsid w:val="00F06597"/>
    <w:rsid w:val="00F0700E"/>
    <w:rsid w:val="00F101EB"/>
    <w:rsid w:val="00F118BA"/>
    <w:rsid w:val="00F12012"/>
    <w:rsid w:val="00F12AB0"/>
    <w:rsid w:val="00F160EB"/>
    <w:rsid w:val="00F16FFC"/>
    <w:rsid w:val="00F174BA"/>
    <w:rsid w:val="00F17604"/>
    <w:rsid w:val="00F179DC"/>
    <w:rsid w:val="00F222DE"/>
    <w:rsid w:val="00F22AEB"/>
    <w:rsid w:val="00F2370C"/>
    <w:rsid w:val="00F23814"/>
    <w:rsid w:val="00F2478B"/>
    <w:rsid w:val="00F24DD0"/>
    <w:rsid w:val="00F26130"/>
    <w:rsid w:val="00F26E38"/>
    <w:rsid w:val="00F26FF2"/>
    <w:rsid w:val="00F27510"/>
    <w:rsid w:val="00F2751D"/>
    <w:rsid w:val="00F27647"/>
    <w:rsid w:val="00F276D4"/>
    <w:rsid w:val="00F30552"/>
    <w:rsid w:val="00F31F68"/>
    <w:rsid w:val="00F32CEB"/>
    <w:rsid w:val="00F33489"/>
    <w:rsid w:val="00F3368F"/>
    <w:rsid w:val="00F33906"/>
    <w:rsid w:val="00F34AC1"/>
    <w:rsid w:val="00F361C7"/>
    <w:rsid w:val="00F3637F"/>
    <w:rsid w:val="00F36525"/>
    <w:rsid w:val="00F366DA"/>
    <w:rsid w:val="00F367D8"/>
    <w:rsid w:val="00F375EB"/>
    <w:rsid w:val="00F37AC9"/>
    <w:rsid w:val="00F412E6"/>
    <w:rsid w:val="00F42D59"/>
    <w:rsid w:val="00F446C0"/>
    <w:rsid w:val="00F44C87"/>
    <w:rsid w:val="00F44E10"/>
    <w:rsid w:val="00F456C5"/>
    <w:rsid w:val="00F45E28"/>
    <w:rsid w:val="00F503FA"/>
    <w:rsid w:val="00F52233"/>
    <w:rsid w:val="00F52A01"/>
    <w:rsid w:val="00F538B6"/>
    <w:rsid w:val="00F54301"/>
    <w:rsid w:val="00F54375"/>
    <w:rsid w:val="00F54CAF"/>
    <w:rsid w:val="00F55A82"/>
    <w:rsid w:val="00F5737D"/>
    <w:rsid w:val="00F57F3D"/>
    <w:rsid w:val="00F57FBA"/>
    <w:rsid w:val="00F6156D"/>
    <w:rsid w:val="00F6246D"/>
    <w:rsid w:val="00F62E8A"/>
    <w:rsid w:val="00F64117"/>
    <w:rsid w:val="00F6552E"/>
    <w:rsid w:val="00F65DE8"/>
    <w:rsid w:val="00F66AE4"/>
    <w:rsid w:val="00F67122"/>
    <w:rsid w:val="00F67199"/>
    <w:rsid w:val="00F672A9"/>
    <w:rsid w:val="00F67A38"/>
    <w:rsid w:val="00F67BC8"/>
    <w:rsid w:val="00F67C1E"/>
    <w:rsid w:val="00F7026B"/>
    <w:rsid w:val="00F71748"/>
    <w:rsid w:val="00F71C4C"/>
    <w:rsid w:val="00F731AB"/>
    <w:rsid w:val="00F73B1D"/>
    <w:rsid w:val="00F73CE1"/>
    <w:rsid w:val="00F74715"/>
    <w:rsid w:val="00F7528F"/>
    <w:rsid w:val="00F756F8"/>
    <w:rsid w:val="00F758C9"/>
    <w:rsid w:val="00F7649D"/>
    <w:rsid w:val="00F7739C"/>
    <w:rsid w:val="00F77D35"/>
    <w:rsid w:val="00F80FBE"/>
    <w:rsid w:val="00F82DD0"/>
    <w:rsid w:val="00F82FCD"/>
    <w:rsid w:val="00F82FDF"/>
    <w:rsid w:val="00F83689"/>
    <w:rsid w:val="00F841F5"/>
    <w:rsid w:val="00F8616F"/>
    <w:rsid w:val="00F86381"/>
    <w:rsid w:val="00F87BF6"/>
    <w:rsid w:val="00F92570"/>
    <w:rsid w:val="00F93E5D"/>
    <w:rsid w:val="00F94416"/>
    <w:rsid w:val="00F9466D"/>
    <w:rsid w:val="00F95543"/>
    <w:rsid w:val="00F967B4"/>
    <w:rsid w:val="00F96C38"/>
    <w:rsid w:val="00F97E42"/>
    <w:rsid w:val="00FA03BB"/>
    <w:rsid w:val="00FA1460"/>
    <w:rsid w:val="00FA1BC4"/>
    <w:rsid w:val="00FA29C6"/>
    <w:rsid w:val="00FA3800"/>
    <w:rsid w:val="00FA5316"/>
    <w:rsid w:val="00FA5384"/>
    <w:rsid w:val="00FA57A8"/>
    <w:rsid w:val="00FA6E1D"/>
    <w:rsid w:val="00FA7414"/>
    <w:rsid w:val="00FA797C"/>
    <w:rsid w:val="00FA7F88"/>
    <w:rsid w:val="00FB2A94"/>
    <w:rsid w:val="00FB35BC"/>
    <w:rsid w:val="00FB66A4"/>
    <w:rsid w:val="00FB6A6A"/>
    <w:rsid w:val="00FB78DF"/>
    <w:rsid w:val="00FB7C7B"/>
    <w:rsid w:val="00FB7D85"/>
    <w:rsid w:val="00FC04B7"/>
    <w:rsid w:val="00FC0DD3"/>
    <w:rsid w:val="00FC11DF"/>
    <w:rsid w:val="00FC23EB"/>
    <w:rsid w:val="00FC262D"/>
    <w:rsid w:val="00FC3597"/>
    <w:rsid w:val="00FC3882"/>
    <w:rsid w:val="00FC3F88"/>
    <w:rsid w:val="00FC4BFD"/>
    <w:rsid w:val="00FC71D5"/>
    <w:rsid w:val="00FC7C2A"/>
    <w:rsid w:val="00FC7ECA"/>
    <w:rsid w:val="00FD0286"/>
    <w:rsid w:val="00FD16E2"/>
    <w:rsid w:val="00FD26B7"/>
    <w:rsid w:val="00FD29BF"/>
    <w:rsid w:val="00FD3BB6"/>
    <w:rsid w:val="00FD3FB8"/>
    <w:rsid w:val="00FD5315"/>
    <w:rsid w:val="00FD54F4"/>
    <w:rsid w:val="00FD57E4"/>
    <w:rsid w:val="00FD6080"/>
    <w:rsid w:val="00FD630F"/>
    <w:rsid w:val="00FD6671"/>
    <w:rsid w:val="00FD6B33"/>
    <w:rsid w:val="00FD7D58"/>
    <w:rsid w:val="00FE08EF"/>
    <w:rsid w:val="00FE0D05"/>
    <w:rsid w:val="00FE26E6"/>
    <w:rsid w:val="00FE2F22"/>
    <w:rsid w:val="00FE376B"/>
    <w:rsid w:val="00FE4BB1"/>
    <w:rsid w:val="00FE57C5"/>
    <w:rsid w:val="00FE5A38"/>
    <w:rsid w:val="00FE7DD8"/>
    <w:rsid w:val="00FF04C5"/>
    <w:rsid w:val="00FF06C3"/>
    <w:rsid w:val="00FF0ED9"/>
    <w:rsid w:val="00FF1EAA"/>
    <w:rsid w:val="00FF2875"/>
    <w:rsid w:val="00FF2947"/>
    <w:rsid w:val="00FF2BAB"/>
    <w:rsid w:val="00FF3828"/>
    <w:rsid w:val="00FF3A10"/>
    <w:rsid w:val="00FF3D18"/>
    <w:rsid w:val="00FF4B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PT Astra Serif" w:eastAsiaTheme="minorHAnsi" w:hAnsi="PT Astra Serif"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DE0"/>
    <w:rPr>
      <w:rFonts w:cs="Times New Roman"/>
      <w:sz w:val="28"/>
      <w:szCs w:val="28"/>
    </w:rPr>
  </w:style>
  <w:style w:type="paragraph" w:styleId="3">
    <w:name w:val="heading 3"/>
    <w:basedOn w:val="a"/>
    <w:next w:val="a"/>
    <w:link w:val="30"/>
    <w:uiPriority w:val="9"/>
    <w:semiHidden/>
    <w:unhideWhenUsed/>
    <w:qFormat/>
    <w:rsid w:val="00BE05FD"/>
    <w:pPr>
      <w:keepNext/>
      <w:keepLines/>
      <w:spacing w:before="200" w:after="0" w:line="259"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D68B2"/>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0D68B2"/>
    <w:rPr>
      <w:rFonts w:ascii="Calibri" w:eastAsia="Times New Roman" w:hAnsi="Calibri" w:cs="Calibri"/>
      <w:szCs w:val="20"/>
      <w:lang w:eastAsia="ru-RU"/>
    </w:rPr>
  </w:style>
  <w:style w:type="paragraph" w:customStyle="1" w:styleId="ConsPlusNonformat">
    <w:name w:val="ConsPlusNonformat"/>
    <w:uiPriority w:val="99"/>
    <w:rsid w:val="000D68B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0D68B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3">
    <w:name w:val="Инга новый"/>
    <w:basedOn w:val="a"/>
    <w:link w:val="a4"/>
    <w:qFormat/>
    <w:rsid w:val="000D68B2"/>
    <w:pPr>
      <w:spacing w:after="1" w:line="220" w:lineRule="atLeast"/>
      <w:ind w:firstLine="708"/>
      <w:jc w:val="both"/>
    </w:pPr>
  </w:style>
  <w:style w:type="character" w:customStyle="1" w:styleId="a4">
    <w:name w:val="Инга новый Знак"/>
    <w:basedOn w:val="a0"/>
    <w:link w:val="a3"/>
    <w:rsid w:val="000D68B2"/>
    <w:rPr>
      <w:rFonts w:cs="Times New Roman"/>
      <w:sz w:val="28"/>
      <w:szCs w:val="28"/>
    </w:rPr>
  </w:style>
  <w:style w:type="paragraph" w:customStyle="1" w:styleId="a5">
    <w:basedOn w:val="a"/>
    <w:next w:val="a6"/>
    <w:link w:val="a7"/>
    <w:qFormat/>
    <w:rsid w:val="00C331F6"/>
    <w:pPr>
      <w:spacing w:after="0" w:line="240" w:lineRule="auto"/>
      <w:jc w:val="center"/>
    </w:pPr>
    <w:rPr>
      <w:rFonts w:cstheme="minorBidi"/>
      <w:sz w:val="24"/>
      <w:szCs w:val="24"/>
    </w:rPr>
  </w:style>
  <w:style w:type="paragraph" w:styleId="a6">
    <w:name w:val="Title"/>
    <w:basedOn w:val="a"/>
    <w:next w:val="a"/>
    <w:link w:val="1"/>
    <w:uiPriority w:val="10"/>
    <w:qFormat/>
    <w:rsid w:val="00C331F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
    <w:name w:val="Название Знак1"/>
    <w:basedOn w:val="a0"/>
    <w:link w:val="a6"/>
    <w:uiPriority w:val="10"/>
    <w:rsid w:val="00C331F6"/>
    <w:rPr>
      <w:rFonts w:asciiTheme="majorHAnsi" w:eastAsiaTheme="majorEastAsia" w:hAnsiTheme="majorHAnsi" w:cstheme="majorBidi"/>
      <w:spacing w:val="-10"/>
      <w:kern w:val="28"/>
      <w:sz w:val="56"/>
      <w:szCs w:val="56"/>
    </w:rPr>
  </w:style>
  <w:style w:type="character" w:customStyle="1" w:styleId="a7">
    <w:name w:val="Название Знак"/>
    <w:link w:val="a5"/>
    <w:rsid w:val="00C331F6"/>
    <w:rPr>
      <w:sz w:val="24"/>
      <w:szCs w:val="24"/>
    </w:rPr>
  </w:style>
  <w:style w:type="paragraph" w:styleId="a8">
    <w:name w:val="header"/>
    <w:basedOn w:val="a"/>
    <w:link w:val="a9"/>
    <w:uiPriority w:val="99"/>
    <w:unhideWhenUsed/>
    <w:rsid w:val="00B3157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3157C"/>
    <w:rPr>
      <w:rFonts w:cs="Times New Roman"/>
      <w:sz w:val="28"/>
      <w:szCs w:val="28"/>
    </w:rPr>
  </w:style>
  <w:style w:type="paragraph" w:styleId="aa">
    <w:name w:val="footer"/>
    <w:basedOn w:val="a"/>
    <w:link w:val="ab"/>
    <w:uiPriority w:val="99"/>
    <w:unhideWhenUsed/>
    <w:rsid w:val="00B3157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3157C"/>
    <w:rPr>
      <w:rFonts w:cs="Times New Roman"/>
      <w:sz w:val="28"/>
      <w:szCs w:val="28"/>
    </w:rPr>
  </w:style>
  <w:style w:type="paragraph" w:styleId="ac">
    <w:name w:val="List Paragraph"/>
    <w:basedOn w:val="a"/>
    <w:link w:val="ad"/>
    <w:uiPriority w:val="34"/>
    <w:qFormat/>
    <w:rsid w:val="003A056C"/>
    <w:pPr>
      <w:ind w:left="720"/>
      <w:contextualSpacing/>
    </w:pPr>
    <w:rPr>
      <w:b/>
    </w:rPr>
  </w:style>
  <w:style w:type="character" w:customStyle="1" w:styleId="ad">
    <w:name w:val="Абзац списка Знак"/>
    <w:basedOn w:val="a0"/>
    <w:link w:val="ac"/>
    <w:uiPriority w:val="34"/>
    <w:locked/>
    <w:rsid w:val="003A056C"/>
    <w:rPr>
      <w:rFonts w:cs="Times New Roman"/>
      <w:b/>
      <w:sz w:val="28"/>
      <w:szCs w:val="28"/>
    </w:rPr>
  </w:style>
  <w:style w:type="paragraph" w:styleId="ae">
    <w:name w:val="No Spacing"/>
    <w:uiPriority w:val="1"/>
    <w:qFormat/>
    <w:rsid w:val="00F028BD"/>
    <w:pPr>
      <w:widowControl w:val="0"/>
      <w:autoSpaceDE w:val="0"/>
      <w:autoSpaceDN w:val="0"/>
      <w:adjustRightInd w:val="0"/>
      <w:spacing w:after="0" w:line="240" w:lineRule="auto"/>
    </w:pPr>
    <w:rPr>
      <w:rFonts w:ascii="Arial" w:eastAsia="Times New Roman" w:hAnsi="Arial" w:cs="Arial"/>
      <w:sz w:val="26"/>
      <w:szCs w:val="26"/>
      <w:lang w:eastAsia="ru-RU"/>
    </w:rPr>
  </w:style>
  <w:style w:type="character" w:customStyle="1" w:styleId="af">
    <w:name w:val="Основной текст_"/>
    <w:basedOn w:val="a0"/>
    <w:link w:val="8"/>
    <w:rsid w:val="006404E5"/>
    <w:rPr>
      <w:rFonts w:ascii="Times New Roman" w:hAnsi="Times New Roman"/>
      <w:sz w:val="26"/>
      <w:szCs w:val="26"/>
      <w:shd w:val="clear" w:color="auto" w:fill="FFFFFF"/>
    </w:rPr>
  </w:style>
  <w:style w:type="paragraph" w:customStyle="1" w:styleId="8">
    <w:name w:val="Основной текст8"/>
    <w:basedOn w:val="a"/>
    <w:link w:val="af"/>
    <w:rsid w:val="006404E5"/>
    <w:pPr>
      <w:widowControl w:val="0"/>
      <w:shd w:val="clear" w:color="auto" w:fill="FFFFFF"/>
      <w:spacing w:before="180" w:after="420" w:line="0" w:lineRule="atLeast"/>
      <w:ind w:hanging="760"/>
    </w:pPr>
    <w:rPr>
      <w:rFonts w:ascii="Times New Roman" w:hAnsi="Times New Roman" w:cstheme="minorBidi"/>
      <w:sz w:val="26"/>
      <w:szCs w:val="26"/>
    </w:rPr>
  </w:style>
  <w:style w:type="paragraph" w:customStyle="1" w:styleId="ConsPlusTitle">
    <w:name w:val="ConsPlusTitle"/>
    <w:rsid w:val="00BA5CA0"/>
    <w:pPr>
      <w:widowControl w:val="0"/>
      <w:autoSpaceDE w:val="0"/>
      <w:autoSpaceDN w:val="0"/>
      <w:spacing w:after="0" w:line="240" w:lineRule="auto"/>
    </w:pPr>
    <w:rPr>
      <w:rFonts w:ascii="Calibri" w:eastAsia="Times New Roman" w:hAnsi="Calibri" w:cs="Calibri"/>
      <w:b/>
      <w:szCs w:val="20"/>
      <w:lang w:eastAsia="ru-RU"/>
    </w:rPr>
  </w:style>
  <w:style w:type="character" w:customStyle="1" w:styleId="hl">
    <w:name w:val="hl"/>
    <w:basedOn w:val="a0"/>
    <w:rsid w:val="00DF469C"/>
  </w:style>
  <w:style w:type="table" w:styleId="af0">
    <w:name w:val="Table Grid"/>
    <w:basedOn w:val="a1"/>
    <w:uiPriority w:val="59"/>
    <w:rsid w:val="00BE59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85330D"/>
  </w:style>
  <w:style w:type="character" w:styleId="af1">
    <w:name w:val="Hyperlink"/>
    <w:basedOn w:val="a0"/>
    <w:uiPriority w:val="99"/>
    <w:unhideWhenUsed/>
    <w:rsid w:val="00CB3B93"/>
    <w:rPr>
      <w:color w:val="0000FF"/>
      <w:u w:val="single"/>
    </w:rPr>
  </w:style>
  <w:style w:type="paragraph" w:customStyle="1" w:styleId="af2">
    <w:name w:val="Инга"/>
    <w:basedOn w:val="a"/>
    <w:link w:val="af3"/>
    <w:qFormat/>
    <w:rsid w:val="000E7CCB"/>
    <w:pPr>
      <w:spacing w:after="1" w:line="220" w:lineRule="atLeast"/>
      <w:ind w:firstLine="708"/>
      <w:jc w:val="both"/>
    </w:pPr>
    <w:rPr>
      <w:rFonts w:ascii="Times New Roman" w:hAnsi="Times New Roman"/>
    </w:rPr>
  </w:style>
  <w:style w:type="character" w:customStyle="1" w:styleId="af3">
    <w:name w:val="Инга Знак"/>
    <w:basedOn w:val="a0"/>
    <w:link w:val="af2"/>
    <w:rsid w:val="000E7CCB"/>
    <w:rPr>
      <w:rFonts w:ascii="Times New Roman" w:hAnsi="Times New Roman" w:cs="Times New Roman"/>
      <w:sz w:val="28"/>
      <w:szCs w:val="28"/>
    </w:rPr>
  </w:style>
  <w:style w:type="character" w:customStyle="1" w:styleId="30">
    <w:name w:val="Заголовок 3 Знак"/>
    <w:basedOn w:val="a0"/>
    <w:link w:val="3"/>
    <w:uiPriority w:val="9"/>
    <w:semiHidden/>
    <w:rsid w:val="00BE05FD"/>
    <w:rPr>
      <w:rFonts w:asciiTheme="majorHAnsi" w:eastAsiaTheme="majorEastAsia" w:hAnsiTheme="majorHAnsi" w:cstheme="majorBidi"/>
      <w:b/>
      <w:bCs/>
      <w:color w:val="4F81BD" w:themeColor="accent1"/>
    </w:rPr>
  </w:style>
  <w:style w:type="table" w:customStyle="1" w:styleId="2">
    <w:name w:val="Сетка таблицы2"/>
    <w:basedOn w:val="a1"/>
    <w:next w:val="af0"/>
    <w:uiPriority w:val="59"/>
    <w:rsid w:val="00BE05FD"/>
    <w:pPr>
      <w:spacing w:after="0" w:line="240" w:lineRule="auto"/>
    </w:pPr>
    <w:rPr>
      <w:rFonts w:asciiTheme="minorHAnsi" w:hAnsi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Текст выноски Знак"/>
    <w:basedOn w:val="a0"/>
    <w:link w:val="af5"/>
    <w:uiPriority w:val="99"/>
    <w:semiHidden/>
    <w:rsid w:val="00BE05FD"/>
    <w:rPr>
      <w:rFonts w:ascii="Tahoma" w:hAnsi="Tahoma" w:cs="Tahoma"/>
      <w:sz w:val="16"/>
      <w:szCs w:val="16"/>
    </w:rPr>
  </w:style>
  <w:style w:type="paragraph" w:styleId="af5">
    <w:name w:val="Balloon Text"/>
    <w:basedOn w:val="a"/>
    <w:link w:val="af4"/>
    <w:uiPriority w:val="99"/>
    <w:semiHidden/>
    <w:unhideWhenUsed/>
    <w:rsid w:val="00BE05FD"/>
    <w:pPr>
      <w:spacing w:after="0" w:line="240" w:lineRule="auto"/>
    </w:pPr>
    <w:rPr>
      <w:rFonts w:ascii="Tahoma" w:hAnsi="Tahoma" w:cs="Tahoma"/>
      <w:sz w:val="16"/>
      <w:szCs w:val="16"/>
    </w:rPr>
  </w:style>
  <w:style w:type="table" w:customStyle="1" w:styleId="31">
    <w:name w:val="Сетка таблицы3"/>
    <w:basedOn w:val="a1"/>
    <w:next w:val="af0"/>
    <w:uiPriority w:val="39"/>
    <w:rsid w:val="00BE05FD"/>
    <w:pPr>
      <w:spacing w:after="0" w:line="240" w:lineRule="auto"/>
    </w:pPr>
    <w:rPr>
      <w:rFonts w:asciiTheme="minorHAnsi" w:hAnsi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Базовый"/>
    <w:rsid w:val="00717C82"/>
    <w:pPr>
      <w:tabs>
        <w:tab w:val="left" w:pos="708"/>
      </w:tabs>
      <w:suppressAutoHyphens/>
      <w:spacing w:after="120"/>
    </w:pPr>
    <w:rPr>
      <w:rFonts w:ascii="Calibri" w:eastAsia="SimSun" w:hAnsi="Calibri" w:cs="Calibri"/>
    </w:rPr>
  </w:style>
  <w:style w:type="character" w:customStyle="1" w:styleId="-">
    <w:name w:val="Интернет-ссылка"/>
    <w:rsid w:val="00717C82"/>
    <w:rPr>
      <w:rFonts w:cs="Times New Roman"/>
      <w:color w:val="000080"/>
      <w:u w:val="single"/>
      <w:lang w:val="ru-RU" w:eastAsia="ru-RU"/>
    </w:rPr>
  </w:style>
  <w:style w:type="paragraph" w:styleId="af7">
    <w:name w:val="footnote text"/>
    <w:aliases w:val=" Знак,Table_Footnote_last, Знак Знак Знак Знак,Текст сноски НИВ,Знак Знак,Текст сноски Знак Знак,fn,Знак Знак Знак Знак,Footnote Text Char,Текст сноски Знак1 Знак,Footnote Text Char Знак Знак,Текст сноски Знак1, Знак Знак Знак,Знак2,Знак"/>
    <w:basedOn w:val="a"/>
    <w:link w:val="af8"/>
    <w:unhideWhenUsed/>
    <w:qFormat/>
    <w:rsid w:val="00C73800"/>
    <w:pPr>
      <w:spacing w:after="0" w:line="240" w:lineRule="auto"/>
      <w:ind w:firstLine="709"/>
      <w:jc w:val="both"/>
    </w:pPr>
    <w:rPr>
      <w:rFonts w:ascii="Calibri" w:eastAsia="Calibri" w:hAnsi="Calibri"/>
      <w:sz w:val="20"/>
      <w:szCs w:val="20"/>
    </w:rPr>
  </w:style>
  <w:style w:type="character" w:customStyle="1" w:styleId="af8">
    <w:name w:val="Текст сноски Знак"/>
    <w:aliases w:val=" Знак Знак,Table_Footnote_last Знак, Знак Знак Знак Знак Знак,Текст сноски НИВ Знак,Знак Знак Знак,Текст сноски Знак Знак Знак,fn Знак,Знак Знак Знак Знак Знак,Footnote Text Char Знак,Текст сноски Знак1 Знак Знак, Знак Знак Знак Знак1"/>
    <w:basedOn w:val="a0"/>
    <w:link w:val="af7"/>
    <w:rsid w:val="00C73800"/>
    <w:rPr>
      <w:rFonts w:ascii="Calibri" w:eastAsia="Calibri" w:hAnsi="Calibri" w:cs="Times New Roman"/>
      <w:sz w:val="20"/>
      <w:szCs w:val="20"/>
    </w:rPr>
  </w:style>
  <w:style w:type="character" w:styleId="af9">
    <w:name w:val="Emphasis"/>
    <w:uiPriority w:val="20"/>
    <w:qFormat/>
    <w:rsid w:val="00F7026B"/>
    <w:rPr>
      <w:i/>
      <w:iCs/>
    </w:rPr>
  </w:style>
</w:styles>
</file>

<file path=word/webSettings.xml><?xml version="1.0" encoding="utf-8"?>
<w:webSettings xmlns:r="http://schemas.openxmlformats.org/officeDocument/2006/relationships" xmlns:w="http://schemas.openxmlformats.org/wordprocessingml/2006/main">
  <w:divs>
    <w:div w:id="64574128">
      <w:bodyDiv w:val="1"/>
      <w:marLeft w:val="0"/>
      <w:marRight w:val="0"/>
      <w:marTop w:val="0"/>
      <w:marBottom w:val="0"/>
      <w:divBdr>
        <w:top w:val="none" w:sz="0" w:space="0" w:color="auto"/>
        <w:left w:val="none" w:sz="0" w:space="0" w:color="auto"/>
        <w:bottom w:val="none" w:sz="0" w:space="0" w:color="auto"/>
        <w:right w:val="none" w:sz="0" w:space="0" w:color="auto"/>
      </w:divBdr>
      <w:divsChild>
        <w:div w:id="1312561408">
          <w:marLeft w:val="0"/>
          <w:marRight w:val="0"/>
          <w:marTop w:val="120"/>
          <w:marBottom w:val="0"/>
          <w:divBdr>
            <w:top w:val="none" w:sz="0" w:space="0" w:color="auto"/>
            <w:left w:val="none" w:sz="0" w:space="0" w:color="auto"/>
            <w:bottom w:val="none" w:sz="0" w:space="0" w:color="auto"/>
            <w:right w:val="none" w:sz="0" w:space="0" w:color="auto"/>
          </w:divBdr>
        </w:div>
        <w:div w:id="73167244">
          <w:marLeft w:val="0"/>
          <w:marRight w:val="0"/>
          <w:marTop w:val="0"/>
          <w:marBottom w:val="192"/>
          <w:divBdr>
            <w:top w:val="none" w:sz="0" w:space="0" w:color="auto"/>
            <w:left w:val="none" w:sz="0" w:space="0" w:color="auto"/>
            <w:bottom w:val="none" w:sz="0" w:space="0" w:color="auto"/>
            <w:right w:val="none" w:sz="0" w:space="0" w:color="auto"/>
          </w:divBdr>
          <w:divsChild>
            <w:div w:id="678433206">
              <w:marLeft w:val="0"/>
              <w:marRight w:val="0"/>
              <w:marTop w:val="120"/>
              <w:marBottom w:val="0"/>
              <w:divBdr>
                <w:top w:val="none" w:sz="0" w:space="0" w:color="auto"/>
                <w:left w:val="none" w:sz="0" w:space="0" w:color="auto"/>
                <w:bottom w:val="none" w:sz="0" w:space="0" w:color="auto"/>
                <w:right w:val="none" w:sz="0" w:space="0" w:color="auto"/>
              </w:divBdr>
            </w:div>
          </w:divsChild>
        </w:div>
        <w:div w:id="639697785">
          <w:marLeft w:val="0"/>
          <w:marRight w:val="0"/>
          <w:marTop w:val="120"/>
          <w:marBottom w:val="96"/>
          <w:divBdr>
            <w:top w:val="none" w:sz="0" w:space="0" w:color="auto"/>
            <w:left w:val="single" w:sz="24" w:space="0" w:color="CED3F1"/>
            <w:bottom w:val="none" w:sz="0" w:space="0" w:color="auto"/>
            <w:right w:val="none" w:sz="0" w:space="0" w:color="auto"/>
          </w:divBdr>
        </w:div>
        <w:div w:id="1376276119">
          <w:marLeft w:val="0"/>
          <w:marRight w:val="0"/>
          <w:marTop w:val="120"/>
          <w:marBottom w:val="0"/>
          <w:divBdr>
            <w:top w:val="none" w:sz="0" w:space="0" w:color="auto"/>
            <w:left w:val="none" w:sz="0" w:space="0" w:color="auto"/>
            <w:bottom w:val="none" w:sz="0" w:space="0" w:color="auto"/>
            <w:right w:val="none" w:sz="0" w:space="0" w:color="auto"/>
          </w:divBdr>
        </w:div>
      </w:divsChild>
    </w:div>
    <w:div w:id="216473686">
      <w:bodyDiv w:val="1"/>
      <w:marLeft w:val="0"/>
      <w:marRight w:val="0"/>
      <w:marTop w:val="0"/>
      <w:marBottom w:val="0"/>
      <w:divBdr>
        <w:top w:val="none" w:sz="0" w:space="0" w:color="auto"/>
        <w:left w:val="none" w:sz="0" w:space="0" w:color="auto"/>
        <w:bottom w:val="none" w:sz="0" w:space="0" w:color="auto"/>
        <w:right w:val="none" w:sz="0" w:space="0" w:color="auto"/>
      </w:divBdr>
    </w:div>
    <w:div w:id="419179633">
      <w:bodyDiv w:val="1"/>
      <w:marLeft w:val="0"/>
      <w:marRight w:val="0"/>
      <w:marTop w:val="0"/>
      <w:marBottom w:val="0"/>
      <w:divBdr>
        <w:top w:val="none" w:sz="0" w:space="0" w:color="auto"/>
        <w:left w:val="none" w:sz="0" w:space="0" w:color="auto"/>
        <w:bottom w:val="none" w:sz="0" w:space="0" w:color="auto"/>
        <w:right w:val="none" w:sz="0" w:space="0" w:color="auto"/>
      </w:divBdr>
    </w:div>
    <w:div w:id="605844449">
      <w:bodyDiv w:val="1"/>
      <w:marLeft w:val="0"/>
      <w:marRight w:val="0"/>
      <w:marTop w:val="0"/>
      <w:marBottom w:val="0"/>
      <w:divBdr>
        <w:top w:val="none" w:sz="0" w:space="0" w:color="auto"/>
        <w:left w:val="none" w:sz="0" w:space="0" w:color="auto"/>
        <w:bottom w:val="none" w:sz="0" w:space="0" w:color="auto"/>
        <w:right w:val="none" w:sz="0" w:space="0" w:color="auto"/>
      </w:divBdr>
    </w:div>
    <w:div w:id="801575543">
      <w:bodyDiv w:val="1"/>
      <w:marLeft w:val="0"/>
      <w:marRight w:val="0"/>
      <w:marTop w:val="0"/>
      <w:marBottom w:val="0"/>
      <w:divBdr>
        <w:top w:val="none" w:sz="0" w:space="0" w:color="auto"/>
        <w:left w:val="none" w:sz="0" w:space="0" w:color="auto"/>
        <w:bottom w:val="none" w:sz="0" w:space="0" w:color="auto"/>
        <w:right w:val="none" w:sz="0" w:space="0" w:color="auto"/>
      </w:divBdr>
    </w:div>
    <w:div w:id="985207539">
      <w:bodyDiv w:val="1"/>
      <w:marLeft w:val="0"/>
      <w:marRight w:val="0"/>
      <w:marTop w:val="0"/>
      <w:marBottom w:val="0"/>
      <w:divBdr>
        <w:top w:val="none" w:sz="0" w:space="0" w:color="auto"/>
        <w:left w:val="none" w:sz="0" w:space="0" w:color="auto"/>
        <w:bottom w:val="none" w:sz="0" w:space="0" w:color="auto"/>
        <w:right w:val="none" w:sz="0" w:space="0" w:color="auto"/>
      </w:divBdr>
    </w:div>
    <w:div w:id="1006054044">
      <w:bodyDiv w:val="1"/>
      <w:marLeft w:val="0"/>
      <w:marRight w:val="0"/>
      <w:marTop w:val="0"/>
      <w:marBottom w:val="0"/>
      <w:divBdr>
        <w:top w:val="none" w:sz="0" w:space="0" w:color="auto"/>
        <w:left w:val="none" w:sz="0" w:space="0" w:color="auto"/>
        <w:bottom w:val="none" w:sz="0" w:space="0" w:color="auto"/>
        <w:right w:val="none" w:sz="0" w:space="0" w:color="auto"/>
      </w:divBdr>
    </w:div>
    <w:div w:id="1178034945">
      <w:bodyDiv w:val="1"/>
      <w:marLeft w:val="0"/>
      <w:marRight w:val="0"/>
      <w:marTop w:val="0"/>
      <w:marBottom w:val="0"/>
      <w:divBdr>
        <w:top w:val="none" w:sz="0" w:space="0" w:color="auto"/>
        <w:left w:val="none" w:sz="0" w:space="0" w:color="auto"/>
        <w:bottom w:val="none" w:sz="0" w:space="0" w:color="auto"/>
        <w:right w:val="none" w:sz="0" w:space="0" w:color="auto"/>
      </w:divBdr>
    </w:div>
    <w:div w:id="1417090454">
      <w:bodyDiv w:val="1"/>
      <w:marLeft w:val="0"/>
      <w:marRight w:val="0"/>
      <w:marTop w:val="0"/>
      <w:marBottom w:val="0"/>
      <w:divBdr>
        <w:top w:val="none" w:sz="0" w:space="0" w:color="auto"/>
        <w:left w:val="none" w:sz="0" w:space="0" w:color="auto"/>
        <w:bottom w:val="none" w:sz="0" w:space="0" w:color="auto"/>
        <w:right w:val="none" w:sz="0" w:space="0" w:color="auto"/>
      </w:divBdr>
    </w:div>
    <w:div w:id="1566531138">
      <w:bodyDiv w:val="1"/>
      <w:marLeft w:val="0"/>
      <w:marRight w:val="0"/>
      <w:marTop w:val="0"/>
      <w:marBottom w:val="0"/>
      <w:divBdr>
        <w:top w:val="none" w:sz="0" w:space="0" w:color="auto"/>
        <w:left w:val="none" w:sz="0" w:space="0" w:color="auto"/>
        <w:bottom w:val="none" w:sz="0" w:space="0" w:color="auto"/>
        <w:right w:val="none" w:sz="0" w:space="0" w:color="auto"/>
      </w:divBdr>
    </w:div>
    <w:div w:id="1689797685">
      <w:bodyDiv w:val="1"/>
      <w:marLeft w:val="0"/>
      <w:marRight w:val="0"/>
      <w:marTop w:val="0"/>
      <w:marBottom w:val="0"/>
      <w:divBdr>
        <w:top w:val="none" w:sz="0" w:space="0" w:color="auto"/>
        <w:left w:val="none" w:sz="0" w:space="0" w:color="auto"/>
        <w:bottom w:val="none" w:sz="0" w:space="0" w:color="auto"/>
        <w:right w:val="none" w:sz="0" w:space="0" w:color="auto"/>
      </w:divBdr>
    </w:div>
    <w:div w:id="1871801534">
      <w:bodyDiv w:val="1"/>
      <w:marLeft w:val="0"/>
      <w:marRight w:val="0"/>
      <w:marTop w:val="0"/>
      <w:marBottom w:val="0"/>
      <w:divBdr>
        <w:top w:val="none" w:sz="0" w:space="0" w:color="auto"/>
        <w:left w:val="none" w:sz="0" w:space="0" w:color="auto"/>
        <w:bottom w:val="none" w:sz="0" w:space="0" w:color="auto"/>
        <w:right w:val="none" w:sz="0" w:space="0" w:color="auto"/>
      </w:divBdr>
    </w:div>
    <w:div w:id="1942447324">
      <w:bodyDiv w:val="1"/>
      <w:marLeft w:val="0"/>
      <w:marRight w:val="0"/>
      <w:marTop w:val="0"/>
      <w:marBottom w:val="0"/>
      <w:divBdr>
        <w:top w:val="none" w:sz="0" w:space="0" w:color="auto"/>
        <w:left w:val="none" w:sz="0" w:space="0" w:color="auto"/>
        <w:bottom w:val="none" w:sz="0" w:space="0" w:color="auto"/>
        <w:right w:val="none" w:sz="0" w:space="0" w:color="auto"/>
      </w:divBdr>
    </w:div>
    <w:div w:id="1994286260">
      <w:bodyDiv w:val="1"/>
      <w:marLeft w:val="0"/>
      <w:marRight w:val="0"/>
      <w:marTop w:val="0"/>
      <w:marBottom w:val="0"/>
      <w:divBdr>
        <w:top w:val="none" w:sz="0" w:space="0" w:color="auto"/>
        <w:left w:val="none" w:sz="0" w:space="0" w:color="auto"/>
        <w:bottom w:val="none" w:sz="0" w:space="0" w:color="auto"/>
        <w:right w:val="none" w:sz="0" w:space="0" w:color="auto"/>
      </w:divBdr>
    </w:div>
    <w:div w:id="2003048580">
      <w:bodyDiv w:val="1"/>
      <w:marLeft w:val="0"/>
      <w:marRight w:val="0"/>
      <w:marTop w:val="0"/>
      <w:marBottom w:val="0"/>
      <w:divBdr>
        <w:top w:val="none" w:sz="0" w:space="0" w:color="auto"/>
        <w:left w:val="none" w:sz="0" w:space="0" w:color="auto"/>
        <w:bottom w:val="none" w:sz="0" w:space="0" w:color="auto"/>
        <w:right w:val="none" w:sz="0" w:space="0" w:color="auto"/>
      </w:divBdr>
      <w:divsChild>
        <w:div w:id="480998348">
          <w:marLeft w:val="0"/>
          <w:marRight w:val="0"/>
          <w:marTop w:val="120"/>
          <w:marBottom w:val="0"/>
          <w:divBdr>
            <w:top w:val="none" w:sz="0" w:space="0" w:color="auto"/>
            <w:left w:val="none" w:sz="0" w:space="0" w:color="auto"/>
            <w:bottom w:val="none" w:sz="0" w:space="0" w:color="auto"/>
            <w:right w:val="none" w:sz="0" w:space="0" w:color="auto"/>
          </w:divBdr>
        </w:div>
        <w:div w:id="211696460">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040618-B73E-400D-A857-24538E3C3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11526</TotalTime>
  <Pages>1</Pages>
  <Words>366</Words>
  <Characters>2089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 В. Широтова</dc:creator>
  <cp:lastModifiedBy>kro-kov</cp:lastModifiedBy>
  <cp:revision>2120</cp:revision>
  <cp:lastPrinted>2020-12-24T07:14:00Z</cp:lastPrinted>
  <dcterms:created xsi:type="dcterms:W3CDTF">2020-06-09T03:57:00Z</dcterms:created>
  <dcterms:modified xsi:type="dcterms:W3CDTF">2020-12-24T09:58:00Z</dcterms:modified>
</cp:coreProperties>
</file>