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D47" w:rsidRDefault="0013128A" w:rsidP="00234929">
      <w:pPr>
        <w:jc w:val="center"/>
        <w:rPr>
          <w:sz w:val="28"/>
          <w:szCs w:val="28"/>
        </w:rPr>
      </w:pPr>
      <w:r w:rsidRPr="00234929">
        <w:rPr>
          <w:sz w:val="28"/>
          <w:szCs w:val="28"/>
        </w:rPr>
        <w:t>Сведения о размещении заказов на поставку товаров, оказ</w:t>
      </w:r>
      <w:r w:rsidR="00234929">
        <w:rPr>
          <w:sz w:val="28"/>
          <w:szCs w:val="28"/>
        </w:rPr>
        <w:t xml:space="preserve">ание услуг за </w:t>
      </w:r>
      <w:r w:rsidR="00C31EBD">
        <w:rPr>
          <w:sz w:val="28"/>
          <w:szCs w:val="28"/>
        </w:rPr>
        <w:t>2</w:t>
      </w:r>
      <w:r w:rsidR="001A2F45">
        <w:rPr>
          <w:sz w:val="28"/>
          <w:szCs w:val="28"/>
        </w:rPr>
        <w:t xml:space="preserve"> квартал</w:t>
      </w:r>
      <w:r w:rsidR="00C31EBD">
        <w:rPr>
          <w:sz w:val="28"/>
          <w:szCs w:val="28"/>
        </w:rPr>
        <w:t>а</w:t>
      </w:r>
      <w:r w:rsidR="001A2F45">
        <w:rPr>
          <w:sz w:val="28"/>
          <w:szCs w:val="28"/>
        </w:rPr>
        <w:t xml:space="preserve"> 2021</w:t>
      </w:r>
      <w:r w:rsidRPr="00234929">
        <w:rPr>
          <w:sz w:val="28"/>
          <w:szCs w:val="28"/>
        </w:rPr>
        <w:t>:</w:t>
      </w:r>
    </w:p>
    <w:p w:rsidR="005E42CB" w:rsidRPr="005E42CB" w:rsidRDefault="005E42CB" w:rsidP="00234929">
      <w:pPr>
        <w:jc w:val="center"/>
        <w:rPr>
          <w:sz w:val="28"/>
          <w:szCs w:val="28"/>
          <w:u w:val="single"/>
        </w:rPr>
      </w:pPr>
      <w:r w:rsidRPr="005E42CB">
        <w:rPr>
          <w:sz w:val="28"/>
          <w:szCs w:val="28"/>
          <w:u w:val="single"/>
        </w:rPr>
        <w:t>Заказчик: Департамент финансов Администрации города Новый Уренгой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3369"/>
        <w:gridCol w:w="992"/>
        <w:gridCol w:w="1559"/>
        <w:gridCol w:w="1843"/>
        <w:gridCol w:w="2126"/>
        <w:gridCol w:w="2126"/>
        <w:gridCol w:w="1701"/>
        <w:gridCol w:w="1843"/>
      </w:tblGrid>
      <w:tr w:rsidR="001A2F45" w:rsidTr="001A2F45">
        <w:trPr>
          <w:trHeight w:val="839"/>
        </w:trPr>
        <w:tc>
          <w:tcPr>
            <w:tcW w:w="3369" w:type="dxa"/>
          </w:tcPr>
          <w:p w:rsidR="001A2F45" w:rsidRDefault="001A2F45" w:rsidP="00234929">
            <w:pPr>
              <w:jc w:val="center"/>
            </w:pPr>
            <w:r>
              <w:t>Показатель</w:t>
            </w:r>
          </w:p>
        </w:tc>
        <w:tc>
          <w:tcPr>
            <w:tcW w:w="992" w:type="dxa"/>
          </w:tcPr>
          <w:p w:rsidR="001A2F45" w:rsidRDefault="001A2F45" w:rsidP="00234929">
            <w:pPr>
              <w:jc w:val="center"/>
            </w:pPr>
            <w:r>
              <w:t>Код строки</w:t>
            </w:r>
          </w:p>
        </w:tc>
        <w:tc>
          <w:tcPr>
            <w:tcW w:w="1559" w:type="dxa"/>
          </w:tcPr>
          <w:p w:rsidR="001A2F45" w:rsidRDefault="001A2F45" w:rsidP="00234929">
            <w:pPr>
              <w:ind w:left="-23" w:firstLine="23"/>
              <w:jc w:val="center"/>
            </w:pPr>
            <w:r>
              <w:t>Всего</w:t>
            </w:r>
          </w:p>
        </w:tc>
        <w:tc>
          <w:tcPr>
            <w:tcW w:w="1843" w:type="dxa"/>
          </w:tcPr>
          <w:p w:rsidR="001A2F45" w:rsidRDefault="001A2F45" w:rsidP="00234929">
            <w:pPr>
              <w:jc w:val="center"/>
            </w:pPr>
            <w:r>
              <w:t>Электронный аукцион</w:t>
            </w: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  <w:r>
              <w:t>Запрос котировок в электронной форме</w:t>
            </w: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  <w:r>
              <w:t>Единственный поставщик п.25-25.3 ч.1 ст.93</w:t>
            </w:r>
          </w:p>
        </w:tc>
        <w:tc>
          <w:tcPr>
            <w:tcW w:w="1701" w:type="dxa"/>
          </w:tcPr>
          <w:p w:rsidR="001A2F45" w:rsidRDefault="001A2F45" w:rsidP="001A2F45">
            <w:pPr>
              <w:jc w:val="center"/>
            </w:pPr>
            <w:r>
              <w:t>Единственный поставщик п.1, 8 ч.1 ст.93</w:t>
            </w:r>
          </w:p>
        </w:tc>
        <w:tc>
          <w:tcPr>
            <w:tcW w:w="1843" w:type="dxa"/>
          </w:tcPr>
          <w:p w:rsidR="001A2F45" w:rsidRDefault="001A2F45" w:rsidP="00234929">
            <w:pPr>
              <w:jc w:val="center"/>
            </w:pPr>
            <w:r>
              <w:t>Единственный поставщик п.4 ч.1 ст.93</w:t>
            </w:r>
          </w:p>
        </w:tc>
      </w:tr>
      <w:tr w:rsidR="001A2F45" w:rsidTr="001A2F45">
        <w:trPr>
          <w:trHeight w:val="921"/>
        </w:trPr>
        <w:tc>
          <w:tcPr>
            <w:tcW w:w="3369" w:type="dxa"/>
          </w:tcPr>
          <w:p w:rsidR="001A2F45" w:rsidRPr="0013128A" w:rsidRDefault="001A2F45" w:rsidP="008D60AC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Pr="0013128A">
              <w:rPr>
                <w:b/>
              </w:rPr>
              <w:t>Количество контрактов, заключенных в отчетном периоде, в том числе:</w:t>
            </w:r>
          </w:p>
        </w:tc>
        <w:tc>
          <w:tcPr>
            <w:tcW w:w="992" w:type="dxa"/>
          </w:tcPr>
          <w:p w:rsidR="001A2F45" w:rsidRPr="00234929" w:rsidRDefault="001A2F45" w:rsidP="00234929">
            <w:pPr>
              <w:jc w:val="center"/>
              <w:rPr>
                <w:b/>
              </w:rPr>
            </w:pPr>
            <w:r w:rsidRPr="00234929">
              <w:rPr>
                <w:b/>
              </w:rPr>
              <w:t>1</w:t>
            </w:r>
          </w:p>
        </w:tc>
        <w:tc>
          <w:tcPr>
            <w:tcW w:w="1559" w:type="dxa"/>
          </w:tcPr>
          <w:p w:rsidR="001A2F45" w:rsidRPr="00234929" w:rsidRDefault="00C31EBD" w:rsidP="007E674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843" w:type="dxa"/>
          </w:tcPr>
          <w:p w:rsidR="001A2F45" w:rsidRPr="00234929" w:rsidRDefault="00C31EBD" w:rsidP="002349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6" w:type="dxa"/>
          </w:tcPr>
          <w:p w:rsidR="001A2F45" w:rsidRPr="00234929" w:rsidRDefault="001A2F45" w:rsidP="002349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</w:tcPr>
          <w:p w:rsidR="001A2F45" w:rsidRPr="00234929" w:rsidRDefault="00C31EBD" w:rsidP="0023492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</w:tcPr>
          <w:p w:rsidR="001A2F45" w:rsidRDefault="001A2F45" w:rsidP="002349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1A2F45" w:rsidRPr="00234929" w:rsidRDefault="00C31EBD" w:rsidP="0023492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A2F45" w:rsidTr="001A2F45">
        <w:tc>
          <w:tcPr>
            <w:tcW w:w="3369" w:type="dxa"/>
          </w:tcPr>
          <w:p w:rsidR="001A2F45" w:rsidRDefault="001A2F45" w:rsidP="00234929">
            <w:pPr>
              <w:pStyle w:val="a4"/>
              <w:ind w:left="0"/>
            </w:pPr>
            <w:r>
              <w:t xml:space="preserve">1.1.Количество контрактов, заключенных в отчетном периоде </w:t>
            </w:r>
            <w:r w:rsidRPr="00234929">
              <w:rPr>
                <w:u w:val="single"/>
              </w:rPr>
              <w:t>по результатам проведения конкурентных процедур</w:t>
            </w:r>
          </w:p>
        </w:tc>
        <w:tc>
          <w:tcPr>
            <w:tcW w:w="992" w:type="dxa"/>
          </w:tcPr>
          <w:p w:rsidR="001A2F45" w:rsidRDefault="001A2F45" w:rsidP="00234929">
            <w:pPr>
              <w:jc w:val="center"/>
            </w:pPr>
            <w:r>
              <w:t>1.1.</w:t>
            </w:r>
          </w:p>
        </w:tc>
        <w:tc>
          <w:tcPr>
            <w:tcW w:w="1559" w:type="dxa"/>
          </w:tcPr>
          <w:p w:rsidR="001A2F45" w:rsidRDefault="00C31EBD" w:rsidP="00234929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1A2F45" w:rsidRDefault="00C31EBD" w:rsidP="00234929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1701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1843" w:type="dxa"/>
          </w:tcPr>
          <w:p w:rsidR="001A2F45" w:rsidRDefault="001A2F45" w:rsidP="00234929">
            <w:pPr>
              <w:jc w:val="center"/>
            </w:pPr>
          </w:p>
        </w:tc>
      </w:tr>
      <w:tr w:rsidR="001A2F45" w:rsidTr="001A2F45">
        <w:tc>
          <w:tcPr>
            <w:tcW w:w="3369" w:type="dxa"/>
          </w:tcPr>
          <w:p w:rsidR="001A2F45" w:rsidRDefault="001A2F45" w:rsidP="0013128A">
            <w:r>
              <w:t xml:space="preserve">1.2. Количество заключенных контрактов </w:t>
            </w:r>
            <w:r w:rsidRPr="00234929">
              <w:rPr>
                <w:u w:val="single"/>
              </w:rPr>
              <w:t>с единственным поставщиком (подрядчиком, исполнителем)</w:t>
            </w:r>
          </w:p>
        </w:tc>
        <w:tc>
          <w:tcPr>
            <w:tcW w:w="992" w:type="dxa"/>
          </w:tcPr>
          <w:p w:rsidR="001A2F45" w:rsidRDefault="001A2F45" w:rsidP="00234929">
            <w:pPr>
              <w:jc w:val="center"/>
            </w:pPr>
            <w:r>
              <w:t>1.2.</w:t>
            </w:r>
          </w:p>
        </w:tc>
        <w:tc>
          <w:tcPr>
            <w:tcW w:w="1559" w:type="dxa"/>
          </w:tcPr>
          <w:p w:rsidR="001A2F45" w:rsidRDefault="00C31EBD" w:rsidP="00234929">
            <w:pPr>
              <w:jc w:val="center"/>
            </w:pPr>
            <w:r>
              <w:t>27</w:t>
            </w:r>
          </w:p>
        </w:tc>
        <w:tc>
          <w:tcPr>
            <w:tcW w:w="1843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1A2F45" w:rsidRDefault="00C31EBD" w:rsidP="00234929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1A2F45" w:rsidRDefault="001A2F45" w:rsidP="00234929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1A2F45" w:rsidRDefault="00C31EBD" w:rsidP="00234929">
            <w:pPr>
              <w:jc w:val="center"/>
            </w:pPr>
            <w:r>
              <w:t>20</w:t>
            </w:r>
          </w:p>
        </w:tc>
      </w:tr>
      <w:tr w:rsidR="001A2F45" w:rsidTr="001A2F45">
        <w:tc>
          <w:tcPr>
            <w:tcW w:w="3369" w:type="dxa"/>
          </w:tcPr>
          <w:p w:rsidR="001A2F45" w:rsidRPr="00234929" w:rsidRDefault="001A2F45" w:rsidP="008D60AC">
            <w:pPr>
              <w:rPr>
                <w:b/>
              </w:rPr>
            </w:pPr>
            <w:r w:rsidRPr="00234929">
              <w:rPr>
                <w:b/>
              </w:rPr>
              <w:t>2.Сумма цен контрактов, заключенных в отчетном периоде, тыс</w:t>
            </w:r>
            <w:proofErr w:type="gramStart"/>
            <w:r w:rsidRPr="00234929">
              <w:rPr>
                <w:b/>
              </w:rPr>
              <w:t>.р</w:t>
            </w:r>
            <w:proofErr w:type="gramEnd"/>
            <w:r w:rsidRPr="00234929">
              <w:rPr>
                <w:b/>
              </w:rPr>
              <w:t>уб., в том числе:</w:t>
            </w:r>
          </w:p>
        </w:tc>
        <w:tc>
          <w:tcPr>
            <w:tcW w:w="992" w:type="dxa"/>
          </w:tcPr>
          <w:p w:rsidR="001A2F45" w:rsidRPr="00234929" w:rsidRDefault="001A2F45" w:rsidP="00234929">
            <w:pPr>
              <w:jc w:val="center"/>
              <w:rPr>
                <w:b/>
              </w:rPr>
            </w:pPr>
            <w:r w:rsidRPr="00234929">
              <w:rPr>
                <w:b/>
              </w:rPr>
              <w:t>2</w:t>
            </w:r>
          </w:p>
        </w:tc>
        <w:tc>
          <w:tcPr>
            <w:tcW w:w="1559" w:type="dxa"/>
          </w:tcPr>
          <w:p w:rsidR="001A2F45" w:rsidRPr="00234929" w:rsidRDefault="00C31EBD" w:rsidP="00234929">
            <w:pPr>
              <w:jc w:val="center"/>
              <w:rPr>
                <w:b/>
              </w:rPr>
            </w:pPr>
            <w:r>
              <w:rPr>
                <w:b/>
              </w:rPr>
              <w:t>7 916,65</w:t>
            </w:r>
          </w:p>
        </w:tc>
        <w:tc>
          <w:tcPr>
            <w:tcW w:w="1843" w:type="dxa"/>
          </w:tcPr>
          <w:p w:rsidR="001A2F45" w:rsidRPr="00234929" w:rsidRDefault="00C31EBD" w:rsidP="001A2F45">
            <w:pPr>
              <w:jc w:val="center"/>
              <w:rPr>
                <w:b/>
              </w:rPr>
            </w:pPr>
            <w:r>
              <w:rPr>
                <w:b/>
              </w:rPr>
              <w:t>829,87</w:t>
            </w:r>
          </w:p>
        </w:tc>
        <w:tc>
          <w:tcPr>
            <w:tcW w:w="2126" w:type="dxa"/>
          </w:tcPr>
          <w:p w:rsidR="001A2F45" w:rsidRPr="00234929" w:rsidRDefault="001A2F45" w:rsidP="00234929">
            <w:pPr>
              <w:jc w:val="center"/>
              <w:rPr>
                <w:b/>
              </w:rPr>
            </w:pPr>
            <w:r>
              <w:rPr>
                <w:b/>
              </w:rPr>
              <w:t>436,50</w:t>
            </w:r>
          </w:p>
        </w:tc>
        <w:tc>
          <w:tcPr>
            <w:tcW w:w="2126" w:type="dxa"/>
          </w:tcPr>
          <w:p w:rsidR="001A2F45" w:rsidRPr="00234929" w:rsidRDefault="00C31EBD" w:rsidP="001E56F8">
            <w:pPr>
              <w:jc w:val="center"/>
              <w:rPr>
                <w:b/>
              </w:rPr>
            </w:pPr>
            <w:r>
              <w:rPr>
                <w:b/>
              </w:rPr>
              <w:t>6 025,28</w:t>
            </w:r>
          </w:p>
        </w:tc>
        <w:tc>
          <w:tcPr>
            <w:tcW w:w="1701" w:type="dxa"/>
          </w:tcPr>
          <w:p w:rsidR="001A2F45" w:rsidRDefault="001A2F45" w:rsidP="00234929">
            <w:pPr>
              <w:jc w:val="center"/>
              <w:rPr>
                <w:b/>
              </w:rPr>
            </w:pPr>
            <w:r>
              <w:rPr>
                <w:b/>
              </w:rPr>
              <w:t>165,00</w:t>
            </w:r>
          </w:p>
        </w:tc>
        <w:tc>
          <w:tcPr>
            <w:tcW w:w="1843" w:type="dxa"/>
          </w:tcPr>
          <w:p w:rsidR="001A2F45" w:rsidRPr="00234929" w:rsidRDefault="00C31EBD" w:rsidP="00234929">
            <w:pPr>
              <w:jc w:val="center"/>
              <w:rPr>
                <w:b/>
              </w:rPr>
            </w:pPr>
            <w:r>
              <w:rPr>
                <w:b/>
              </w:rPr>
              <w:t>460,00</w:t>
            </w:r>
          </w:p>
        </w:tc>
      </w:tr>
      <w:tr w:rsidR="001A2F45" w:rsidTr="001A2F45">
        <w:tc>
          <w:tcPr>
            <w:tcW w:w="3369" w:type="dxa"/>
          </w:tcPr>
          <w:p w:rsidR="001A2F45" w:rsidRDefault="001A2F45" w:rsidP="008D60AC">
            <w:r>
              <w:t xml:space="preserve">2.1. Сумма цен контрактов, заключенных в отчетном периоде </w:t>
            </w:r>
            <w:r w:rsidRPr="00234929">
              <w:rPr>
                <w:u w:val="single"/>
              </w:rPr>
              <w:t>по результатам проведения конкурентных процедур,</w:t>
            </w:r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992" w:type="dxa"/>
          </w:tcPr>
          <w:p w:rsidR="001A2F45" w:rsidRDefault="001A2F45" w:rsidP="00234929">
            <w:pPr>
              <w:jc w:val="center"/>
            </w:pPr>
            <w:r>
              <w:t>2.1.</w:t>
            </w:r>
          </w:p>
        </w:tc>
        <w:tc>
          <w:tcPr>
            <w:tcW w:w="1559" w:type="dxa"/>
          </w:tcPr>
          <w:p w:rsidR="001A2F45" w:rsidRDefault="00C31EBD" w:rsidP="00234929">
            <w:pPr>
              <w:jc w:val="center"/>
            </w:pPr>
            <w:r>
              <w:t>6 855,15</w:t>
            </w:r>
          </w:p>
        </w:tc>
        <w:tc>
          <w:tcPr>
            <w:tcW w:w="1843" w:type="dxa"/>
          </w:tcPr>
          <w:p w:rsidR="001A2F45" w:rsidRDefault="00C31EBD" w:rsidP="001A2F45">
            <w:pPr>
              <w:jc w:val="center"/>
            </w:pPr>
            <w:r>
              <w:t>829,87</w:t>
            </w: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2126" w:type="dxa"/>
          </w:tcPr>
          <w:p w:rsidR="001A2F45" w:rsidRDefault="00C31EBD" w:rsidP="00234929">
            <w:pPr>
              <w:jc w:val="center"/>
            </w:pPr>
            <w:r>
              <w:t>6 025,28</w:t>
            </w:r>
          </w:p>
        </w:tc>
        <w:tc>
          <w:tcPr>
            <w:tcW w:w="1701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1843" w:type="dxa"/>
          </w:tcPr>
          <w:p w:rsidR="001A2F45" w:rsidRDefault="001A2F45" w:rsidP="00234929">
            <w:pPr>
              <w:jc w:val="center"/>
            </w:pPr>
          </w:p>
        </w:tc>
      </w:tr>
      <w:tr w:rsidR="001A2F45" w:rsidTr="001A2F45">
        <w:tc>
          <w:tcPr>
            <w:tcW w:w="3369" w:type="dxa"/>
          </w:tcPr>
          <w:p w:rsidR="001A2F45" w:rsidRDefault="001A2F45" w:rsidP="008D60AC">
            <w:r>
              <w:t xml:space="preserve">2.2. Сумма цен заключенных </w:t>
            </w:r>
            <w:r w:rsidRPr="00234929">
              <w:rPr>
                <w:u w:val="single"/>
              </w:rPr>
              <w:t>с единственным поставщиком (подрядчиком, исполнителем),</w:t>
            </w:r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992" w:type="dxa"/>
          </w:tcPr>
          <w:p w:rsidR="001A2F45" w:rsidRDefault="001A2F45" w:rsidP="00234929">
            <w:pPr>
              <w:jc w:val="center"/>
            </w:pPr>
            <w:r>
              <w:t>2.2.</w:t>
            </w:r>
          </w:p>
        </w:tc>
        <w:tc>
          <w:tcPr>
            <w:tcW w:w="1559" w:type="dxa"/>
          </w:tcPr>
          <w:p w:rsidR="001A2F45" w:rsidRDefault="001A2F45" w:rsidP="00C31EBD">
            <w:pPr>
              <w:jc w:val="center"/>
            </w:pPr>
            <w:r>
              <w:t>1 06</w:t>
            </w:r>
            <w:r w:rsidR="00C31EBD">
              <w:t>1,5</w:t>
            </w:r>
            <w:r>
              <w:t>0</w:t>
            </w:r>
          </w:p>
        </w:tc>
        <w:tc>
          <w:tcPr>
            <w:tcW w:w="1843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  <w:r>
              <w:t>436,50</w:t>
            </w:r>
          </w:p>
        </w:tc>
        <w:tc>
          <w:tcPr>
            <w:tcW w:w="2126" w:type="dxa"/>
          </w:tcPr>
          <w:p w:rsidR="001A2F45" w:rsidRDefault="001A2F45" w:rsidP="00234929">
            <w:pPr>
              <w:jc w:val="center"/>
            </w:pPr>
          </w:p>
        </w:tc>
        <w:tc>
          <w:tcPr>
            <w:tcW w:w="1701" w:type="dxa"/>
          </w:tcPr>
          <w:p w:rsidR="001A2F45" w:rsidRDefault="001A2F45" w:rsidP="00234929">
            <w:pPr>
              <w:jc w:val="center"/>
            </w:pPr>
            <w:r>
              <w:t>165,00</w:t>
            </w:r>
          </w:p>
        </w:tc>
        <w:tc>
          <w:tcPr>
            <w:tcW w:w="1843" w:type="dxa"/>
          </w:tcPr>
          <w:p w:rsidR="001A2F45" w:rsidRDefault="00C31EBD" w:rsidP="00234929">
            <w:pPr>
              <w:jc w:val="center"/>
            </w:pPr>
            <w:r>
              <w:t>460,00</w:t>
            </w:r>
          </w:p>
        </w:tc>
      </w:tr>
    </w:tbl>
    <w:p w:rsidR="0013128A" w:rsidRPr="008D60AC" w:rsidRDefault="0013128A" w:rsidP="008D60AC">
      <w:bookmarkStart w:id="0" w:name="_GoBack"/>
      <w:bookmarkEnd w:id="0"/>
    </w:p>
    <w:sectPr w:rsidR="0013128A" w:rsidRPr="008D60AC" w:rsidSect="0023492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81397"/>
    <w:multiLevelType w:val="multilevel"/>
    <w:tmpl w:val="F620D1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927"/>
    <w:rsid w:val="000B21BC"/>
    <w:rsid w:val="0013128A"/>
    <w:rsid w:val="001663DF"/>
    <w:rsid w:val="00172791"/>
    <w:rsid w:val="001A2F45"/>
    <w:rsid w:val="001E56F8"/>
    <w:rsid w:val="00234929"/>
    <w:rsid w:val="002929DF"/>
    <w:rsid w:val="003A5513"/>
    <w:rsid w:val="00475927"/>
    <w:rsid w:val="00477250"/>
    <w:rsid w:val="004C6107"/>
    <w:rsid w:val="005E42CB"/>
    <w:rsid w:val="00631FD9"/>
    <w:rsid w:val="007E6742"/>
    <w:rsid w:val="008D60AC"/>
    <w:rsid w:val="009E32D9"/>
    <w:rsid w:val="00AC58C0"/>
    <w:rsid w:val="00C31EBD"/>
    <w:rsid w:val="00C52D47"/>
    <w:rsid w:val="00F2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1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Н. Чайченко</dc:creator>
  <cp:lastModifiedBy>Ирина Н. Чайченко</cp:lastModifiedBy>
  <cp:revision>7</cp:revision>
  <cp:lastPrinted>2020-12-16T11:27:00Z</cp:lastPrinted>
  <dcterms:created xsi:type="dcterms:W3CDTF">2020-11-03T04:01:00Z</dcterms:created>
  <dcterms:modified xsi:type="dcterms:W3CDTF">2021-08-16T07:07:00Z</dcterms:modified>
</cp:coreProperties>
</file>