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4" w:type="dxa"/>
        <w:tblInd w:w="93" w:type="dxa"/>
        <w:tblLayout w:type="fixed"/>
        <w:tblLook w:val="04A0"/>
      </w:tblPr>
      <w:tblGrid>
        <w:gridCol w:w="640"/>
        <w:gridCol w:w="851"/>
        <w:gridCol w:w="6037"/>
        <w:gridCol w:w="1134"/>
        <w:gridCol w:w="851"/>
        <w:gridCol w:w="324"/>
        <w:gridCol w:w="527"/>
      </w:tblGrid>
      <w:tr w:rsidR="00856197" w:rsidRPr="0058137C" w:rsidTr="00153083">
        <w:trPr>
          <w:gridAfter w:val="2"/>
          <w:wAfter w:w="851" w:type="dxa"/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197" w:rsidRPr="0058137C" w:rsidRDefault="00856197" w:rsidP="00413E38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197" w:rsidRPr="0058137C" w:rsidRDefault="00856197" w:rsidP="00856197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58137C">
              <w:rPr>
                <w:rFonts w:ascii="PT Astra Serif" w:hAnsi="PT Astra Serif"/>
                <w:sz w:val="28"/>
                <w:szCs w:val="28"/>
              </w:rPr>
              <w:t xml:space="preserve">                                                                  </w:t>
            </w:r>
          </w:p>
          <w:p w:rsidR="00856197" w:rsidRPr="0058137C" w:rsidRDefault="00856197" w:rsidP="00413E38">
            <w:pPr>
              <w:spacing w:after="0" w:line="240" w:lineRule="auto"/>
              <w:ind w:left="4654" w:hanging="142"/>
              <w:rPr>
                <w:rFonts w:ascii="PT Astra Serif" w:hAnsi="PT Astra Serif"/>
                <w:sz w:val="28"/>
                <w:szCs w:val="28"/>
              </w:rPr>
            </w:pPr>
            <w:r w:rsidRPr="0058137C">
              <w:rPr>
                <w:rFonts w:ascii="PT Astra Serif" w:hAnsi="PT Astra Serif"/>
                <w:sz w:val="28"/>
                <w:szCs w:val="28"/>
              </w:rPr>
              <w:t>Приложение  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197" w:rsidRPr="0058137C" w:rsidRDefault="00856197" w:rsidP="00413E38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856197" w:rsidRPr="0058137C" w:rsidTr="00153083">
        <w:trPr>
          <w:gridAfter w:val="2"/>
          <w:wAfter w:w="851" w:type="dxa"/>
          <w:trHeight w:val="126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197" w:rsidRPr="0058137C" w:rsidRDefault="00856197" w:rsidP="00413E38">
            <w:pPr>
              <w:spacing w:after="0" w:line="240" w:lineRule="auto"/>
              <w:ind w:right="-5012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8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197" w:rsidRPr="0058137C" w:rsidRDefault="00856197" w:rsidP="00413E38">
            <w:pPr>
              <w:spacing w:after="0" w:line="240" w:lineRule="auto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197" w:rsidRPr="0058137C" w:rsidRDefault="00856197" w:rsidP="00413E38">
            <w:pPr>
              <w:spacing w:after="0" w:line="240" w:lineRule="auto"/>
              <w:rPr>
                <w:rFonts w:ascii="PT Astra Serif" w:hAnsi="PT Astra Serif"/>
                <w:sz w:val="16"/>
                <w:szCs w:val="16"/>
              </w:rPr>
            </w:pPr>
          </w:p>
        </w:tc>
      </w:tr>
      <w:tr w:rsidR="00856197" w:rsidRPr="0058137C" w:rsidTr="00153083">
        <w:trPr>
          <w:gridAfter w:val="2"/>
          <w:wAfter w:w="851" w:type="dxa"/>
          <w:trHeight w:val="228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197" w:rsidRPr="0058137C" w:rsidRDefault="00856197" w:rsidP="00413E38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8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197" w:rsidRPr="0058137C" w:rsidRDefault="00856197" w:rsidP="00413E38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58137C">
              <w:rPr>
                <w:rFonts w:ascii="PT Astra Serif" w:hAnsi="PT Astra Serif"/>
                <w:sz w:val="28"/>
                <w:szCs w:val="28"/>
              </w:rPr>
              <w:t xml:space="preserve">                                                                  к Положению о порядке ведения </w:t>
            </w:r>
          </w:p>
        </w:tc>
      </w:tr>
      <w:tr w:rsidR="00856197" w:rsidRPr="0058137C" w:rsidTr="00153083">
        <w:trPr>
          <w:gridAfter w:val="2"/>
          <w:wAfter w:w="851" w:type="dxa"/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197" w:rsidRPr="0058137C" w:rsidRDefault="00856197" w:rsidP="00413E38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8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197" w:rsidRPr="0058137C" w:rsidRDefault="00856197" w:rsidP="00413E38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58137C">
              <w:rPr>
                <w:rFonts w:ascii="PT Astra Serif" w:hAnsi="PT Astra Serif"/>
                <w:sz w:val="28"/>
                <w:szCs w:val="28"/>
              </w:rPr>
              <w:t xml:space="preserve">                                                                  муниципальной  долговой  книги</w:t>
            </w:r>
          </w:p>
        </w:tc>
      </w:tr>
      <w:tr w:rsidR="00856197" w:rsidRPr="0058137C" w:rsidTr="00153083">
        <w:trPr>
          <w:gridAfter w:val="2"/>
          <w:wAfter w:w="851" w:type="dxa"/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197" w:rsidRPr="0058137C" w:rsidRDefault="00856197" w:rsidP="00413E38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8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197" w:rsidRPr="0058137C" w:rsidRDefault="00856197" w:rsidP="00413E38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58137C">
              <w:rPr>
                <w:rFonts w:ascii="PT Astra Serif" w:hAnsi="PT Astra Serif"/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</w:tc>
      </w:tr>
      <w:tr w:rsidR="00856197" w:rsidRPr="0058137C" w:rsidTr="00153083">
        <w:trPr>
          <w:gridAfter w:val="2"/>
          <w:wAfter w:w="851" w:type="dxa"/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197" w:rsidRPr="0058137C" w:rsidRDefault="00856197" w:rsidP="00413E38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8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197" w:rsidRPr="0058137C" w:rsidRDefault="00856197" w:rsidP="00413E38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58137C">
              <w:rPr>
                <w:rFonts w:ascii="PT Astra Serif" w:hAnsi="PT Astra Serif"/>
                <w:sz w:val="28"/>
                <w:szCs w:val="28"/>
              </w:rPr>
              <w:t xml:space="preserve">                                                                  город Новый Уренгой</w:t>
            </w:r>
          </w:p>
        </w:tc>
      </w:tr>
      <w:tr w:rsidR="00856197" w:rsidRPr="0058137C" w:rsidTr="00153083">
        <w:trPr>
          <w:gridAfter w:val="2"/>
          <w:wAfter w:w="851" w:type="dxa"/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197" w:rsidRPr="0058137C" w:rsidRDefault="00856197" w:rsidP="00413E38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197" w:rsidRPr="0058137C" w:rsidRDefault="00856197" w:rsidP="00413E38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197" w:rsidRPr="0058137C" w:rsidRDefault="00856197" w:rsidP="00413E38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856197" w:rsidRPr="0058137C" w:rsidTr="00153083">
        <w:trPr>
          <w:gridAfter w:val="2"/>
          <w:wAfter w:w="851" w:type="dxa"/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197" w:rsidRPr="0058137C" w:rsidRDefault="00856197" w:rsidP="00413E38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197" w:rsidRDefault="00856197" w:rsidP="00413E38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856197" w:rsidRPr="0058137C" w:rsidRDefault="00856197" w:rsidP="00413E38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197" w:rsidRPr="0058137C" w:rsidRDefault="00856197" w:rsidP="00413E38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856197" w:rsidRPr="0058137C" w:rsidTr="00153083">
        <w:trPr>
          <w:gridAfter w:val="2"/>
          <w:wAfter w:w="851" w:type="dxa"/>
          <w:trHeight w:val="360"/>
        </w:trPr>
        <w:tc>
          <w:tcPr>
            <w:tcW w:w="9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6197" w:rsidRPr="0058137C" w:rsidRDefault="00856197" w:rsidP="00413E3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137C">
              <w:rPr>
                <w:rFonts w:ascii="PT Astra Serif" w:hAnsi="PT Astra Serif"/>
                <w:sz w:val="28"/>
                <w:szCs w:val="28"/>
              </w:rPr>
              <w:t>ИНФОРМАЦИЯ</w:t>
            </w:r>
          </w:p>
        </w:tc>
      </w:tr>
      <w:tr w:rsidR="00856197" w:rsidRPr="0058137C" w:rsidTr="00153083">
        <w:trPr>
          <w:gridAfter w:val="2"/>
          <w:wAfter w:w="851" w:type="dxa"/>
          <w:trHeight w:val="372"/>
        </w:trPr>
        <w:tc>
          <w:tcPr>
            <w:tcW w:w="9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6197" w:rsidRPr="0058137C" w:rsidRDefault="00856197" w:rsidP="00413E3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8137C">
              <w:rPr>
                <w:rFonts w:ascii="PT Astra Serif" w:hAnsi="PT Astra Serif"/>
                <w:sz w:val="28"/>
                <w:szCs w:val="28"/>
              </w:rPr>
              <w:t>о муниципальном долге муниципального образования город Новый Уренгой</w:t>
            </w:r>
          </w:p>
        </w:tc>
      </w:tr>
      <w:tr w:rsidR="00856197" w:rsidRPr="0058137C" w:rsidTr="00153083">
        <w:trPr>
          <w:gridAfter w:val="2"/>
          <w:wAfter w:w="851" w:type="dxa"/>
          <w:trHeight w:val="372"/>
        </w:trPr>
        <w:tc>
          <w:tcPr>
            <w:tcW w:w="9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6197" w:rsidRPr="0058137C" w:rsidRDefault="00B96BB0" w:rsidP="0073342D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по состоянию на 01 </w:t>
            </w:r>
            <w:r w:rsidR="0073342D">
              <w:rPr>
                <w:rFonts w:ascii="PT Astra Serif" w:hAnsi="PT Astra Serif"/>
                <w:sz w:val="28"/>
                <w:szCs w:val="28"/>
              </w:rPr>
              <w:t>февраля</w:t>
            </w:r>
            <w:r w:rsidR="00856197" w:rsidRPr="0058137C">
              <w:rPr>
                <w:rFonts w:ascii="PT Astra Serif" w:hAnsi="PT Astra Serif"/>
                <w:sz w:val="28"/>
                <w:szCs w:val="28"/>
              </w:rPr>
              <w:t xml:space="preserve"> 20</w:t>
            </w:r>
            <w:r w:rsidR="0073342D">
              <w:rPr>
                <w:rFonts w:ascii="PT Astra Serif" w:hAnsi="PT Astra Serif"/>
                <w:sz w:val="28"/>
                <w:szCs w:val="28"/>
              </w:rPr>
              <w:t>20</w:t>
            </w:r>
          </w:p>
        </w:tc>
      </w:tr>
      <w:tr w:rsidR="00856197" w:rsidRPr="0058137C" w:rsidTr="00153083">
        <w:trPr>
          <w:gridAfter w:val="5"/>
          <w:wAfter w:w="8873" w:type="dxa"/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6197" w:rsidRPr="0058137C" w:rsidRDefault="00856197" w:rsidP="00413E3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197" w:rsidRPr="0058137C" w:rsidRDefault="00856197" w:rsidP="00413E38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856197" w:rsidRPr="0058137C" w:rsidTr="00153083">
        <w:trPr>
          <w:gridAfter w:val="2"/>
          <w:wAfter w:w="851" w:type="dxa"/>
          <w:trHeight w:val="92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197" w:rsidRDefault="00856197" w:rsidP="00413E3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№</w:t>
            </w:r>
          </w:p>
          <w:p w:rsidR="00856197" w:rsidRPr="0058137C" w:rsidRDefault="00856197" w:rsidP="00413E3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58137C">
              <w:rPr>
                <w:rFonts w:ascii="PT Astra Serif" w:hAnsi="PT Astra Serif"/>
                <w:sz w:val="24"/>
                <w:szCs w:val="24"/>
              </w:rPr>
              <w:t>п</w:t>
            </w:r>
            <w:proofErr w:type="gramEnd"/>
            <w:r w:rsidRPr="0058137C">
              <w:rPr>
                <w:rFonts w:ascii="PT Astra Serif" w:hAnsi="PT Astra Serif"/>
                <w:sz w:val="24"/>
                <w:szCs w:val="24"/>
              </w:rPr>
              <w:t>/п</w:t>
            </w:r>
          </w:p>
        </w:tc>
        <w:tc>
          <w:tcPr>
            <w:tcW w:w="688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197" w:rsidRPr="0058137C" w:rsidRDefault="00856197" w:rsidP="00413E3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8137C">
              <w:rPr>
                <w:rFonts w:ascii="PT Astra Serif" w:hAnsi="PT Astra Serif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56197" w:rsidRPr="0058137C" w:rsidRDefault="00856197" w:rsidP="00413E3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8137C">
              <w:rPr>
                <w:rFonts w:ascii="PT Astra Serif" w:hAnsi="PT Astra Serif"/>
                <w:sz w:val="24"/>
                <w:szCs w:val="24"/>
              </w:rPr>
              <w:t>Объём муниципального долга, руб.</w:t>
            </w:r>
          </w:p>
        </w:tc>
      </w:tr>
      <w:tr w:rsidR="00856197" w:rsidRPr="0058137C" w:rsidTr="00153083">
        <w:trPr>
          <w:gridAfter w:val="2"/>
          <w:wAfter w:w="851" w:type="dxa"/>
          <w:trHeight w:val="36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197" w:rsidRPr="0058137C" w:rsidRDefault="00856197" w:rsidP="00413E3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8137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6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197" w:rsidRPr="0058137C" w:rsidRDefault="00856197" w:rsidP="00413E3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8137C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56197" w:rsidRPr="0058137C" w:rsidRDefault="00856197" w:rsidP="00413E3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8137C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</w:tr>
      <w:tr w:rsidR="00856197" w:rsidRPr="0058137C" w:rsidTr="00153083">
        <w:trPr>
          <w:gridAfter w:val="2"/>
          <w:wAfter w:w="851" w:type="dxa"/>
          <w:trHeight w:val="553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197" w:rsidRPr="0058137C" w:rsidRDefault="00856197" w:rsidP="00413E3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8137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6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197" w:rsidRPr="0058137C" w:rsidRDefault="00856197" w:rsidP="00413E38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8137C">
              <w:rPr>
                <w:rFonts w:ascii="PT Astra Serif" w:hAnsi="PT Astra Serif"/>
                <w:sz w:val="24"/>
                <w:szCs w:val="24"/>
              </w:rPr>
              <w:t>Муниципальный долг муниципального образования город Новый Уренгой, в том числе: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6197" w:rsidRPr="0058137C" w:rsidRDefault="00B46358" w:rsidP="00B4635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</w:tr>
      <w:tr w:rsidR="00856197" w:rsidRPr="0058137C" w:rsidTr="00153083">
        <w:trPr>
          <w:gridAfter w:val="2"/>
          <w:wAfter w:w="851" w:type="dxa"/>
          <w:trHeight w:val="561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197" w:rsidRPr="0058137C" w:rsidRDefault="00856197" w:rsidP="00413E3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8137C">
              <w:rPr>
                <w:rFonts w:ascii="PT Astra Serif" w:hAnsi="PT Astra Serif"/>
                <w:sz w:val="24"/>
                <w:szCs w:val="24"/>
              </w:rPr>
              <w:t>1.1</w:t>
            </w:r>
          </w:p>
        </w:tc>
        <w:tc>
          <w:tcPr>
            <w:tcW w:w="6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197" w:rsidRPr="0058137C" w:rsidRDefault="00856197" w:rsidP="00413E38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8137C">
              <w:rPr>
                <w:rFonts w:ascii="PT Astra Serif" w:hAnsi="PT Astra Serif"/>
                <w:sz w:val="24"/>
                <w:szCs w:val="24"/>
              </w:rPr>
              <w:t>Муниципальные займы, осуществляемые путём выпуска ценных бумаг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6197" w:rsidRPr="0058137C" w:rsidRDefault="00B46358" w:rsidP="00B4635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</w:tr>
      <w:tr w:rsidR="00856197" w:rsidRPr="0058137C" w:rsidTr="00153083">
        <w:trPr>
          <w:gridAfter w:val="2"/>
          <w:wAfter w:w="851" w:type="dxa"/>
          <w:trHeight w:val="27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197" w:rsidRPr="0058137C" w:rsidRDefault="00856197" w:rsidP="00413E3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8137C">
              <w:rPr>
                <w:rFonts w:ascii="PT Astra Serif" w:hAnsi="PT Astra Serif"/>
                <w:sz w:val="24"/>
                <w:szCs w:val="24"/>
              </w:rPr>
              <w:t>1.2</w:t>
            </w:r>
          </w:p>
        </w:tc>
        <w:tc>
          <w:tcPr>
            <w:tcW w:w="6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197" w:rsidRPr="0058137C" w:rsidRDefault="00856197" w:rsidP="00413E38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8137C">
              <w:rPr>
                <w:rFonts w:ascii="PT Astra Serif" w:hAnsi="PT Astra Serif"/>
                <w:sz w:val="24"/>
                <w:szCs w:val="24"/>
              </w:rPr>
              <w:t>Муниципальные гарантии по обязательствам третьих лиц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6197" w:rsidRPr="0058137C" w:rsidRDefault="00B46358" w:rsidP="00B4635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</w:tr>
      <w:tr w:rsidR="00856197" w:rsidRPr="0058137C" w:rsidTr="00153083">
        <w:trPr>
          <w:gridAfter w:val="2"/>
          <w:wAfter w:w="851" w:type="dxa"/>
          <w:trHeight w:val="26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197" w:rsidRPr="0058137C" w:rsidRDefault="00856197" w:rsidP="00413E3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8137C">
              <w:rPr>
                <w:rFonts w:ascii="PT Astra Serif" w:hAnsi="PT Astra Serif"/>
                <w:sz w:val="24"/>
                <w:szCs w:val="24"/>
              </w:rPr>
              <w:t>1.3</w:t>
            </w:r>
          </w:p>
        </w:tc>
        <w:tc>
          <w:tcPr>
            <w:tcW w:w="6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197" w:rsidRPr="0058137C" w:rsidRDefault="00856197" w:rsidP="00413E38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8137C">
              <w:rPr>
                <w:rFonts w:ascii="PT Astra Serif" w:hAnsi="PT Astra Serif"/>
                <w:sz w:val="24"/>
                <w:szCs w:val="24"/>
              </w:rPr>
              <w:t>Кредиты, полученные от кредитных организаций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6197" w:rsidRPr="0058137C" w:rsidRDefault="00B46358" w:rsidP="00B4635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</w:tr>
      <w:tr w:rsidR="00856197" w:rsidRPr="0058137C" w:rsidTr="00153083">
        <w:trPr>
          <w:gridAfter w:val="2"/>
          <w:wAfter w:w="851" w:type="dxa"/>
          <w:trHeight w:val="567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197" w:rsidRPr="0058137C" w:rsidRDefault="00856197" w:rsidP="00413E3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8137C">
              <w:rPr>
                <w:rFonts w:ascii="PT Astra Serif" w:hAnsi="PT Astra Serif"/>
                <w:sz w:val="24"/>
                <w:szCs w:val="24"/>
              </w:rPr>
              <w:t>1.4</w:t>
            </w:r>
          </w:p>
        </w:tc>
        <w:tc>
          <w:tcPr>
            <w:tcW w:w="6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197" w:rsidRPr="0058137C" w:rsidRDefault="00856197" w:rsidP="00413E38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8137C">
              <w:rPr>
                <w:rFonts w:ascii="PT Astra Serif" w:hAnsi="PT Astra Serif"/>
                <w:sz w:val="24"/>
                <w:szCs w:val="24"/>
              </w:rPr>
              <w:t>Бюджетные кредиты, полученные муниципальным образованием от других уровней бюджетной системы Российской Федерации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6197" w:rsidRPr="0058137C" w:rsidRDefault="00B46358" w:rsidP="00B4635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</w:tr>
      <w:tr w:rsidR="00856197" w:rsidRPr="0058137C" w:rsidTr="00153083">
        <w:trPr>
          <w:gridAfter w:val="2"/>
          <w:wAfter w:w="851" w:type="dxa"/>
          <w:trHeight w:val="456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197" w:rsidRPr="0058137C" w:rsidRDefault="00856197" w:rsidP="00413E3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8137C">
              <w:rPr>
                <w:rFonts w:ascii="PT Astra Serif" w:hAnsi="PT Astra Serif"/>
                <w:sz w:val="24"/>
                <w:szCs w:val="24"/>
              </w:rPr>
              <w:t> </w:t>
            </w:r>
          </w:p>
        </w:tc>
        <w:tc>
          <w:tcPr>
            <w:tcW w:w="688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197" w:rsidRPr="0058137C" w:rsidRDefault="00856197" w:rsidP="00413E38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8137C">
              <w:rPr>
                <w:rFonts w:ascii="PT Astra Serif" w:hAnsi="PT Astra Serif"/>
                <w:sz w:val="24"/>
                <w:szCs w:val="24"/>
              </w:rPr>
              <w:t>ВСЕГО: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6197" w:rsidRPr="0058137C" w:rsidRDefault="00B46358" w:rsidP="00B46358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</w:tr>
      <w:tr w:rsidR="00856197" w:rsidRPr="0058137C" w:rsidTr="00153083">
        <w:trPr>
          <w:gridAfter w:val="2"/>
          <w:wAfter w:w="851" w:type="dxa"/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197" w:rsidRPr="0058137C" w:rsidRDefault="00856197" w:rsidP="00413E38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197" w:rsidRPr="00B042E0" w:rsidRDefault="00856197" w:rsidP="00413E38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197" w:rsidRPr="0058137C" w:rsidRDefault="00856197" w:rsidP="00413E38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856197" w:rsidRPr="0058137C" w:rsidTr="00153083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197" w:rsidRPr="0058137C" w:rsidRDefault="00856197" w:rsidP="00413E38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8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197" w:rsidRPr="00B042E0" w:rsidRDefault="00856197" w:rsidP="00413E38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:rsidR="00856197" w:rsidRPr="00B042E0" w:rsidRDefault="00856197" w:rsidP="00413E38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197" w:rsidRPr="0058137C" w:rsidRDefault="00856197" w:rsidP="00413E38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856197" w:rsidRPr="0058137C" w:rsidTr="00153083">
        <w:trPr>
          <w:gridAfter w:val="2"/>
          <w:wAfter w:w="851" w:type="dxa"/>
          <w:trHeight w:val="288"/>
        </w:trPr>
        <w:tc>
          <w:tcPr>
            <w:tcW w:w="9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083" w:rsidRDefault="00153083" w:rsidP="00B46358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Главы Ад</w:t>
            </w:r>
            <w:r w:rsidR="001E6DB7">
              <w:rPr>
                <w:rFonts w:ascii="PT Astra Serif" w:hAnsi="PT Astra Serif"/>
                <w:sz w:val="28"/>
                <w:szCs w:val="28"/>
              </w:rPr>
              <w:t>министрации города</w:t>
            </w:r>
            <w:r>
              <w:rPr>
                <w:rFonts w:ascii="PT Astra Serif" w:hAnsi="PT Astra Serif"/>
                <w:sz w:val="28"/>
                <w:szCs w:val="28"/>
              </w:rPr>
              <w:t xml:space="preserve">, </w:t>
            </w:r>
          </w:p>
          <w:p w:rsidR="001E6DB7" w:rsidRDefault="00153083" w:rsidP="00B46358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н</w:t>
            </w:r>
            <w:r w:rsidR="00856197" w:rsidRPr="0058137C">
              <w:rPr>
                <w:rFonts w:ascii="PT Astra Serif" w:hAnsi="PT Astra Serif"/>
                <w:sz w:val="28"/>
                <w:szCs w:val="28"/>
              </w:rPr>
              <w:t>ачальник Департамента финансов</w:t>
            </w:r>
            <w:r w:rsidR="001E6DB7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856197" w:rsidRPr="0058137C" w:rsidRDefault="001E6DB7" w:rsidP="00B46358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Администрации города Новый Уренгой</w:t>
            </w:r>
            <w:r w:rsidR="00856197" w:rsidRPr="0058137C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153083">
              <w:rPr>
                <w:rFonts w:ascii="PT Astra Serif" w:hAnsi="PT Astra Serif"/>
                <w:sz w:val="28"/>
                <w:szCs w:val="28"/>
              </w:rPr>
              <w:t xml:space="preserve">   </w:t>
            </w:r>
            <w:r w:rsidR="00856197" w:rsidRPr="00B46358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 </w:t>
            </w:r>
            <w:r w:rsidR="0015308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856197" w:rsidRPr="0058137C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856197" w:rsidRPr="00B46358">
              <w:rPr>
                <w:rFonts w:ascii="PT Astra Serif" w:hAnsi="PT Astra Serif"/>
                <w:sz w:val="28"/>
                <w:szCs w:val="28"/>
              </w:rPr>
              <w:t>_</w:t>
            </w:r>
            <w:r w:rsidR="00856197" w:rsidRPr="0058137C">
              <w:rPr>
                <w:rFonts w:ascii="PT Astra Serif" w:hAnsi="PT Astra Serif"/>
                <w:sz w:val="28"/>
                <w:szCs w:val="28"/>
              </w:rPr>
              <w:t>___________</w:t>
            </w:r>
            <w:r w:rsidR="00856197">
              <w:rPr>
                <w:rFonts w:ascii="PT Astra Serif" w:hAnsi="PT Astra Serif"/>
                <w:sz w:val="28"/>
                <w:szCs w:val="28"/>
              </w:rPr>
              <w:t xml:space="preserve">  _</w:t>
            </w:r>
            <w:r w:rsidR="00B46358">
              <w:rPr>
                <w:rFonts w:ascii="PT Astra Serif" w:hAnsi="PT Astra Serif"/>
                <w:sz w:val="28"/>
                <w:szCs w:val="28"/>
                <w:u w:val="single"/>
              </w:rPr>
              <w:t>Егоров К.П.</w:t>
            </w:r>
            <w:r w:rsidR="00856197">
              <w:rPr>
                <w:rFonts w:ascii="PT Astra Serif" w:hAnsi="PT Astra Serif"/>
                <w:sz w:val="28"/>
                <w:szCs w:val="28"/>
              </w:rPr>
              <w:t>___</w:t>
            </w:r>
          </w:p>
        </w:tc>
      </w:tr>
      <w:tr w:rsidR="00856197" w:rsidRPr="0058137C" w:rsidTr="00153083">
        <w:trPr>
          <w:gridAfter w:val="2"/>
          <w:wAfter w:w="851" w:type="dxa"/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197" w:rsidRPr="0058137C" w:rsidRDefault="00856197" w:rsidP="00413E38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8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197" w:rsidRPr="0058137C" w:rsidRDefault="00856197" w:rsidP="00413E38">
            <w:pPr>
              <w:spacing w:after="0" w:line="240" w:lineRule="auto"/>
              <w:ind w:right="-167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8137C">
              <w:rPr>
                <w:rFonts w:ascii="PT Astra Serif" w:hAnsi="PT Astra Serif"/>
                <w:sz w:val="20"/>
                <w:szCs w:val="20"/>
              </w:rPr>
              <w:t xml:space="preserve">                       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                </w:t>
            </w:r>
            <w:r w:rsidR="00153083">
              <w:rPr>
                <w:rFonts w:ascii="PT Astra Serif" w:hAnsi="PT Astra Serif"/>
                <w:sz w:val="20"/>
                <w:szCs w:val="20"/>
              </w:rPr>
              <w:t xml:space="preserve">                                                  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        (п</w:t>
            </w:r>
            <w:r w:rsidRPr="0058137C">
              <w:rPr>
                <w:rFonts w:ascii="PT Astra Serif" w:hAnsi="PT Astra Serif"/>
                <w:sz w:val="20"/>
                <w:szCs w:val="20"/>
              </w:rPr>
              <w:t>одпись</w:t>
            </w:r>
            <w:r w:rsidR="00153083">
              <w:rPr>
                <w:rFonts w:ascii="PT Astra Serif" w:hAnsi="PT Astra Serif"/>
                <w:sz w:val="20"/>
                <w:szCs w:val="20"/>
              </w:rPr>
              <w:t xml:space="preserve">)   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  (расшифровка подписи)</w:t>
            </w:r>
          </w:p>
        </w:tc>
      </w:tr>
      <w:tr w:rsidR="00856197" w:rsidRPr="0058137C" w:rsidTr="00153083">
        <w:trPr>
          <w:gridAfter w:val="2"/>
          <w:wAfter w:w="851" w:type="dxa"/>
          <w:trHeight w:val="288"/>
        </w:trPr>
        <w:tc>
          <w:tcPr>
            <w:tcW w:w="9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DB7" w:rsidRDefault="001E6DB7" w:rsidP="00B46358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Заместитель начальника управления, </w:t>
            </w:r>
          </w:p>
          <w:p w:rsidR="00856197" w:rsidRPr="0058137C" w:rsidRDefault="001E6DB7" w:rsidP="00B46358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PT Astra Serif" w:hAnsi="PT Astra Serif"/>
                <w:sz w:val="28"/>
                <w:szCs w:val="28"/>
              </w:rPr>
              <w:t>г</w:t>
            </w:r>
            <w:r w:rsidR="00856197" w:rsidRPr="0058137C">
              <w:rPr>
                <w:rFonts w:ascii="PT Astra Serif" w:hAnsi="PT Astra Serif"/>
                <w:sz w:val="28"/>
                <w:szCs w:val="28"/>
              </w:rPr>
              <w:t xml:space="preserve">лавный бухгалтер                </w:t>
            </w:r>
            <w:r w:rsidR="00153083">
              <w:rPr>
                <w:rFonts w:ascii="PT Astra Serif" w:hAnsi="PT Astra Serif"/>
                <w:sz w:val="28"/>
                <w:szCs w:val="28"/>
              </w:rPr>
              <w:t xml:space="preserve">             </w:t>
            </w:r>
            <w:r w:rsidR="00856197">
              <w:rPr>
                <w:rFonts w:ascii="PT Astra Serif" w:hAnsi="PT Astra Serif"/>
                <w:sz w:val="28"/>
                <w:szCs w:val="28"/>
              </w:rPr>
              <w:t xml:space="preserve">              </w:t>
            </w:r>
            <w:r w:rsidR="00856197" w:rsidRPr="0058137C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856197" w:rsidRPr="00B46358">
              <w:rPr>
                <w:rFonts w:ascii="PT Astra Serif" w:hAnsi="PT Astra Serif"/>
                <w:sz w:val="28"/>
                <w:szCs w:val="28"/>
              </w:rPr>
              <w:t>__</w:t>
            </w:r>
            <w:r w:rsidR="00856197" w:rsidRPr="0058137C">
              <w:rPr>
                <w:rFonts w:ascii="PT Astra Serif" w:hAnsi="PT Astra Serif"/>
                <w:sz w:val="28"/>
                <w:szCs w:val="28"/>
              </w:rPr>
              <w:t>______</w:t>
            </w:r>
            <w:r w:rsidR="00856197" w:rsidRPr="00B46358">
              <w:rPr>
                <w:rFonts w:ascii="PT Astra Serif" w:hAnsi="PT Astra Serif"/>
                <w:sz w:val="28"/>
                <w:szCs w:val="28"/>
              </w:rPr>
              <w:t>_</w:t>
            </w:r>
            <w:r w:rsidR="00856197" w:rsidRPr="0058137C">
              <w:rPr>
                <w:rFonts w:ascii="PT Astra Serif" w:hAnsi="PT Astra Serif"/>
                <w:sz w:val="28"/>
                <w:szCs w:val="28"/>
              </w:rPr>
              <w:t>_</w:t>
            </w:r>
            <w:r w:rsidR="00856197">
              <w:rPr>
                <w:rFonts w:ascii="PT Astra Serif" w:hAnsi="PT Astra Serif"/>
                <w:sz w:val="28"/>
                <w:szCs w:val="28"/>
              </w:rPr>
              <w:t xml:space="preserve">  _</w:t>
            </w:r>
            <w:r w:rsidR="00B46358">
              <w:rPr>
                <w:rFonts w:ascii="PT Astra Serif" w:hAnsi="PT Astra Serif"/>
                <w:sz w:val="28"/>
                <w:szCs w:val="28"/>
                <w:u w:val="single"/>
              </w:rPr>
              <w:t>Долгополова М.А.</w:t>
            </w:r>
          </w:p>
        </w:tc>
      </w:tr>
      <w:tr w:rsidR="00856197" w:rsidRPr="0058137C" w:rsidTr="00153083">
        <w:trPr>
          <w:gridAfter w:val="1"/>
          <w:wAfter w:w="527" w:type="dxa"/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197" w:rsidRPr="0058137C" w:rsidRDefault="00856197" w:rsidP="00413E38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8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197" w:rsidRPr="0058137C" w:rsidRDefault="00856197" w:rsidP="00413E38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8137C">
              <w:rPr>
                <w:rFonts w:ascii="PT Astra Serif" w:hAnsi="PT Astra Serif"/>
                <w:sz w:val="20"/>
                <w:szCs w:val="20"/>
              </w:rPr>
              <w:t xml:space="preserve">                          </w:t>
            </w:r>
            <w:r w:rsidRPr="00B46358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                                 </w:t>
            </w:r>
            <w:r w:rsidR="00153083">
              <w:rPr>
                <w:rFonts w:ascii="PT Astra Serif" w:hAnsi="PT Astra Serif"/>
                <w:sz w:val="20"/>
                <w:szCs w:val="20"/>
              </w:rPr>
              <w:t xml:space="preserve">                            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  </w:t>
            </w:r>
            <w:r w:rsidR="00153083">
              <w:rPr>
                <w:rFonts w:ascii="PT Astra Serif" w:hAnsi="PT Astra Serif"/>
                <w:sz w:val="20"/>
                <w:szCs w:val="20"/>
              </w:rPr>
              <w:t xml:space="preserve">  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       (п</w:t>
            </w:r>
            <w:r w:rsidRPr="0058137C">
              <w:rPr>
                <w:rFonts w:ascii="PT Astra Serif" w:hAnsi="PT Astra Serif"/>
                <w:sz w:val="20"/>
                <w:szCs w:val="20"/>
              </w:rPr>
              <w:t>одпись</w:t>
            </w:r>
            <w:r>
              <w:rPr>
                <w:rFonts w:ascii="PT Astra Serif" w:hAnsi="PT Astra Serif"/>
                <w:sz w:val="20"/>
                <w:szCs w:val="20"/>
              </w:rPr>
              <w:t>)          (расшифровка подписи)</w:t>
            </w:r>
          </w:p>
        </w:tc>
        <w:tc>
          <w:tcPr>
            <w:tcW w:w="324" w:type="dxa"/>
            <w:shd w:val="clear" w:color="auto" w:fill="auto"/>
          </w:tcPr>
          <w:p w:rsidR="00856197" w:rsidRPr="004220FB" w:rsidRDefault="00856197" w:rsidP="00413E38">
            <w:pPr>
              <w:spacing w:after="0" w:line="240" w:lineRule="auto"/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856197" w:rsidRPr="0058137C" w:rsidRDefault="00856197" w:rsidP="00856197">
      <w:pPr>
        <w:pStyle w:val="a3"/>
        <w:suppressAutoHyphens/>
        <w:spacing w:line="240" w:lineRule="auto"/>
        <w:ind w:left="0"/>
        <w:jc w:val="both"/>
        <w:rPr>
          <w:rFonts w:ascii="PT Astra Serif" w:hAnsi="PT Astra Serif"/>
          <w:sz w:val="28"/>
          <w:szCs w:val="28"/>
        </w:rPr>
      </w:pPr>
    </w:p>
    <w:p w:rsidR="007D262D" w:rsidRDefault="007D262D"/>
    <w:sectPr w:rsidR="007D262D" w:rsidSect="008551F4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6197"/>
    <w:rsid w:val="00153083"/>
    <w:rsid w:val="001E6DB7"/>
    <w:rsid w:val="002947DF"/>
    <w:rsid w:val="002F2D2A"/>
    <w:rsid w:val="003B7BA7"/>
    <w:rsid w:val="00540257"/>
    <w:rsid w:val="00597EAC"/>
    <w:rsid w:val="006D6348"/>
    <w:rsid w:val="0073342D"/>
    <w:rsid w:val="007B5AA9"/>
    <w:rsid w:val="007D262D"/>
    <w:rsid w:val="00856197"/>
    <w:rsid w:val="00975BFC"/>
    <w:rsid w:val="009F361E"/>
    <w:rsid w:val="00A3686B"/>
    <w:rsid w:val="00B20671"/>
    <w:rsid w:val="00B46358"/>
    <w:rsid w:val="00B94345"/>
    <w:rsid w:val="00B96BB0"/>
    <w:rsid w:val="00CC5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19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1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F3FCD-CEBC-4D21-A825-29CE8B5B1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Регена Р. Жидович</dc:creator>
  <cp:lastModifiedBy>Регена Р. Жидович</cp:lastModifiedBy>
  <cp:revision>11</cp:revision>
  <cp:lastPrinted>2020-01-22T09:08:00Z</cp:lastPrinted>
  <dcterms:created xsi:type="dcterms:W3CDTF">2019-06-14T11:04:00Z</dcterms:created>
  <dcterms:modified xsi:type="dcterms:W3CDTF">2020-02-06T04:42:00Z</dcterms:modified>
</cp:coreProperties>
</file>